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CE9E" w14:textId="77777777" w:rsidR="008A6FF2" w:rsidRPr="009E7847" w:rsidRDefault="001C3D0E" w:rsidP="001C3D0E">
      <w:pPr>
        <w:jc w:val="center"/>
        <w:rPr>
          <w:rFonts w:ascii="ＭＳ Ｐ明朝" w:eastAsia="ＭＳ Ｐ明朝" w:hAnsi="ＭＳ Ｐ明朝"/>
          <w:sz w:val="28"/>
        </w:rPr>
      </w:pPr>
      <w:r w:rsidRPr="009E7847">
        <w:rPr>
          <w:rFonts w:ascii="ＭＳ Ｐ明朝" w:eastAsia="ＭＳ Ｐ明朝" w:hAnsi="ＭＳ Ｐ明朝" w:hint="eastAsia"/>
          <w:sz w:val="28"/>
        </w:rPr>
        <w:t>吉野町</w:t>
      </w:r>
      <w:r w:rsidR="00717B47">
        <w:rPr>
          <w:rFonts w:ascii="ＭＳ Ｐ明朝" w:eastAsia="ＭＳ Ｐ明朝" w:hAnsi="ＭＳ Ｐ明朝" w:hint="eastAsia"/>
          <w:sz w:val="28"/>
        </w:rPr>
        <w:t>スマイルバス　定期券</w:t>
      </w:r>
      <w:r w:rsidRPr="009E7847">
        <w:rPr>
          <w:rFonts w:ascii="ＭＳ Ｐ明朝" w:eastAsia="ＭＳ Ｐ明朝" w:hAnsi="ＭＳ Ｐ明朝" w:hint="eastAsia"/>
          <w:sz w:val="28"/>
        </w:rPr>
        <w:t>等　払い戻し申請書</w:t>
      </w:r>
    </w:p>
    <w:p w14:paraId="768B7031" w14:textId="77777777" w:rsidR="001C3D0E" w:rsidRDefault="001C3D0E">
      <w:pPr>
        <w:rPr>
          <w:rFonts w:ascii="ＭＳ Ｐ明朝" w:eastAsia="ＭＳ Ｐ明朝" w:hAnsi="ＭＳ Ｐ明朝"/>
          <w:sz w:val="24"/>
        </w:rPr>
      </w:pPr>
    </w:p>
    <w:p w14:paraId="5E5BFE1C" w14:textId="77777777" w:rsidR="001C3D0E" w:rsidRDefault="001C3D0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吉野町長　殿</w:t>
      </w:r>
    </w:p>
    <w:p w14:paraId="0A30712F" w14:textId="77777777" w:rsidR="001C3D0E" w:rsidRDefault="001C3D0E">
      <w:pPr>
        <w:rPr>
          <w:rFonts w:ascii="ＭＳ Ｐ明朝" w:eastAsia="ＭＳ Ｐ明朝" w:hAnsi="ＭＳ Ｐ明朝"/>
          <w:sz w:val="24"/>
        </w:rPr>
      </w:pPr>
    </w:p>
    <w:p w14:paraId="7F72D8F5" w14:textId="77777777" w:rsidR="001C3D0E" w:rsidRDefault="001C3D0E" w:rsidP="009E784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以下のとおり、</w:t>
      </w:r>
      <w:r w:rsidR="00717B47">
        <w:rPr>
          <w:rFonts w:ascii="ＭＳ Ｐ明朝" w:eastAsia="ＭＳ Ｐ明朝" w:hAnsi="ＭＳ Ｐ明朝" w:hint="eastAsia"/>
          <w:sz w:val="24"/>
        </w:rPr>
        <w:t>スマイルバス定期券</w:t>
      </w:r>
      <w:r>
        <w:rPr>
          <w:rFonts w:ascii="ＭＳ Ｐ明朝" w:eastAsia="ＭＳ Ｐ明朝" w:hAnsi="ＭＳ Ｐ明朝" w:hint="eastAsia"/>
          <w:sz w:val="24"/>
        </w:rPr>
        <w:t>等の払い戻しを申請します。</w:t>
      </w:r>
    </w:p>
    <w:p w14:paraId="73FA3ABE" w14:textId="77777777" w:rsidR="009E7847" w:rsidRDefault="009E7847" w:rsidP="009E784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1AC8215" w14:textId="77777777" w:rsidR="001C3D0E" w:rsidRDefault="001C3D0E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C3D0E" w14:paraId="600774E2" w14:textId="77777777" w:rsidTr="001C3D0E">
        <w:trPr>
          <w:trHeight w:val="567"/>
        </w:trPr>
        <w:tc>
          <w:tcPr>
            <w:tcW w:w="1980" w:type="dxa"/>
          </w:tcPr>
          <w:p w14:paraId="32075199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　　名</w:t>
            </w:r>
          </w:p>
        </w:tc>
        <w:tc>
          <w:tcPr>
            <w:tcW w:w="7087" w:type="dxa"/>
          </w:tcPr>
          <w:p w14:paraId="5DD2189F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  <w:r w:rsidR="009E7847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1C3D0E" w14:paraId="147070FA" w14:textId="77777777" w:rsidTr="001C3D0E">
        <w:trPr>
          <w:trHeight w:val="567"/>
        </w:trPr>
        <w:tc>
          <w:tcPr>
            <w:tcW w:w="1980" w:type="dxa"/>
          </w:tcPr>
          <w:p w14:paraId="191BFC3D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　　　所</w:t>
            </w:r>
          </w:p>
        </w:tc>
        <w:tc>
          <w:tcPr>
            <w:tcW w:w="7087" w:type="dxa"/>
          </w:tcPr>
          <w:p w14:paraId="61A8667B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吉野町</w:t>
            </w:r>
          </w:p>
        </w:tc>
      </w:tr>
      <w:tr w:rsidR="001C3D0E" w14:paraId="24A433CC" w14:textId="77777777" w:rsidTr="001C3D0E">
        <w:trPr>
          <w:trHeight w:val="567"/>
        </w:trPr>
        <w:tc>
          <w:tcPr>
            <w:tcW w:w="1980" w:type="dxa"/>
          </w:tcPr>
          <w:p w14:paraId="38AAD6B3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　絡　先</w:t>
            </w:r>
          </w:p>
        </w:tc>
        <w:tc>
          <w:tcPr>
            <w:tcW w:w="7087" w:type="dxa"/>
          </w:tcPr>
          <w:p w14:paraId="0CFB6D7E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C3D0E" w14:paraId="645351DA" w14:textId="77777777" w:rsidTr="001C3D0E">
        <w:trPr>
          <w:trHeight w:val="567"/>
        </w:trPr>
        <w:tc>
          <w:tcPr>
            <w:tcW w:w="1980" w:type="dxa"/>
          </w:tcPr>
          <w:p w14:paraId="4A63D55A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種</w:t>
            </w:r>
            <w:r w:rsidR="009E7847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別</w:t>
            </w:r>
          </w:p>
        </w:tc>
        <w:tc>
          <w:tcPr>
            <w:tcW w:w="7087" w:type="dxa"/>
          </w:tcPr>
          <w:p w14:paraId="72FCB908" w14:textId="0E93000A" w:rsidR="001C3D0E" w:rsidRDefault="001C3D0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22916" w14:paraId="1BC812C6" w14:textId="77777777" w:rsidTr="001C3D0E">
        <w:trPr>
          <w:trHeight w:val="567"/>
        </w:trPr>
        <w:tc>
          <w:tcPr>
            <w:tcW w:w="1980" w:type="dxa"/>
          </w:tcPr>
          <w:p w14:paraId="53F4B776" w14:textId="4C06DF61" w:rsidR="00D22916" w:rsidRDefault="00D2291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不要となった理由</w:t>
            </w:r>
          </w:p>
        </w:tc>
        <w:tc>
          <w:tcPr>
            <w:tcW w:w="7087" w:type="dxa"/>
          </w:tcPr>
          <w:p w14:paraId="6E2EFDB6" w14:textId="77777777" w:rsidR="00D22916" w:rsidRDefault="00D2291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C3D0E" w14:paraId="1D3BEBDC" w14:textId="77777777" w:rsidTr="001C3D0E">
        <w:trPr>
          <w:trHeight w:val="567"/>
        </w:trPr>
        <w:tc>
          <w:tcPr>
            <w:tcW w:w="1980" w:type="dxa"/>
          </w:tcPr>
          <w:p w14:paraId="6B781267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払い戻し額</w:t>
            </w:r>
          </w:p>
        </w:tc>
        <w:tc>
          <w:tcPr>
            <w:tcW w:w="7087" w:type="dxa"/>
          </w:tcPr>
          <w:p w14:paraId="47757E48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24776E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円</w:t>
            </w:r>
          </w:p>
          <w:p w14:paraId="7866DD12" w14:textId="51DDDD09" w:rsidR="0024776E" w:rsidRDefault="0024776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C3D0E" w14:paraId="5DB39537" w14:textId="77777777" w:rsidTr="001C3D0E">
        <w:trPr>
          <w:trHeight w:val="567"/>
        </w:trPr>
        <w:tc>
          <w:tcPr>
            <w:tcW w:w="1980" w:type="dxa"/>
          </w:tcPr>
          <w:p w14:paraId="1ED41531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　請　日</w:t>
            </w:r>
          </w:p>
        </w:tc>
        <w:tc>
          <w:tcPr>
            <w:tcW w:w="7087" w:type="dxa"/>
          </w:tcPr>
          <w:p w14:paraId="493DAA1A" w14:textId="56058C30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="00717B47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4776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="0024776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24776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1C3D0E" w14:paraId="6DB4D4D9" w14:textId="77777777" w:rsidTr="00717B47">
        <w:trPr>
          <w:trHeight w:val="4419"/>
        </w:trPr>
        <w:tc>
          <w:tcPr>
            <w:tcW w:w="1980" w:type="dxa"/>
          </w:tcPr>
          <w:p w14:paraId="4D703CCA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振込先口座</w:t>
            </w:r>
          </w:p>
        </w:tc>
        <w:tc>
          <w:tcPr>
            <w:tcW w:w="7087" w:type="dxa"/>
          </w:tcPr>
          <w:p w14:paraId="65D8FB1B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  <w:p w14:paraId="50261FF6" w14:textId="77777777" w:rsidR="00717B47" w:rsidRPr="00717B47" w:rsidRDefault="001C3D0E" w:rsidP="001C3D0E">
            <w:pPr>
              <w:ind w:firstLineChars="70" w:firstLine="168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1C3D0E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Pr="001C3D0E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銀行　　</w:t>
            </w:r>
          </w:p>
          <w:p w14:paraId="61A50272" w14:textId="77777777" w:rsidR="00717B47" w:rsidRDefault="00717B47" w:rsidP="001C3D0E">
            <w:pPr>
              <w:ind w:firstLineChars="70" w:firstLine="168"/>
              <w:rPr>
                <w:rFonts w:ascii="ＭＳ Ｐ明朝" w:eastAsia="ＭＳ Ｐ明朝" w:hAnsi="ＭＳ Ｐ明朝"/>
                <w:sz w:val="24"/>
              </w:rPr>
            </w:pPr>
          </w:p>
          <w:p w14:paraId="125BC6B4" w14:textId="77777777" w:rsidR="00717B47" w:rsidRDefault="001C3D0E" w:rsidP="00717B47">
            <w:pPr>
              <w:ind w:firstLineChars="170" w:firstLine="40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普通　・　当座</w:t>
            </w:r>
            <w:r w:rsidR="00717B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65E2A175" w14:textId="77777777" w:rsidR="00717B47" w:rsidRDefault="00717B47" w:rsidP="001C3D0E">
            <w:pPr>
              <w:ind w:firstLineChars="70" w:firstLine="168"/>
              <w:rPr>
                <w:rFonts w:ascii="ＭＳ Ｐ明朝" w:eastAsia="ＭＳ Ｐ明朝" w:hAnsi="ＭＳ Ｐ明朝"/>
                <w:sz w:val="24"/>
              </w:rPr>
            </w:pPr>
          </w:p>
          <w:p w14:paraId="4258FCF1" w14:textId="77777777" w:rsidR="001C3D0E" w:rsidRPr="00717B47" w:rsidRDefault="001C3D0E" w:rsidP="001C3D0E">
            <w:pPr>
              <w:ind w:firstLineChars="70" w:firstLine="168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口座番号　　　　　　　　　</w:t>
            </w:r>
            <w:r w:rsidR="00717B47"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</w:t>
            </w:r>
            <w:r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="00717B47"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</w:p>
          <w:p w14:paraId="6AEC718E" w14:textId="77777777" w:rsidR="00717B47" w:rsidRDefault="00717B47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BCD43C8" w14:textId="77777777" w:rsidR="00717B47" w:rsidRDefault="00717B47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CAE1869" w14:textId="77777777" w:rsidR="001C3D0E" w:rsidRDefault="001C3D0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14:paraId="1DEB5C4C" w14:textId="77777777" w:rsidR="00717B47" w:rsidRDefault="00717B47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9409584" w14:textId="77777777" w:rsidR="001C3D0E" w:rsidRPr="00717B47" w:rsidRDefault="001C3D0E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>口座名義人</w:t>
            </w:r>
            <w:r w:rsidR="00717B47" w:rsidRPr="00717B47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</w:tbl>
    <w:p w14:paraId="4D567840" w14:textId="77777777" w:rsidR="001C3D0E" w:rsidRPr="001C3D0E" w:rsidRDefault="001C3D0E">
      <w:pPr>
        <w:rPr>
          <w:rFonts w:ascii="ＭＳ Ｐ明朝" w:eastAsia="ＭＳ Ｐ明朝" w:hAnsi="ＭＳ Ｐ明朝"/>
          <w:sz w:val="24"/>
        </w:rPr>
      </w:pPr>
    </w:p>
    <w:sectPr w:rsidR="001C3D0E" w:rsidRPr="001C3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0E"/>
    <w:rsid w:val="00077342"/>
    <w:rsid w:val="001C3D0E"/>
    <w:rsid w:val="00206D02"/>
    <w:rsid w:val="0024776E"/>
    <w:rsid w:val="00717B47"/>
    <w:rsid w:val="009E7847"/>
    <w:rsid w:val="00AF4772"/>
    <w:rsid w:val="00B2410E"/>
    <w:rsid w:val="00D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F024D"/>
  <w15:chartTrackingRefBased/>
  <w15:docId w15:val="{16E2635F-9B7D-4C14-B1E4-AF5C19C2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it0049</cp:lastModifiedBy>
  <cp:revision>5</cp:revision>
  <cp:lastPrinted>2024-12-13T00:55:00Z</cp:lastPrinted>
  <dcterms:created xsi:type="dcterms:W3CDTF">2023-04-19T08:23:00Z</dcterms:created>
  <dcterms:modified xsi:type="dcterms:W3CDTF">2024-12-13T01:03:00Z</dcterms:modified>
</cp:coreProperties>
</file>