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48" w:rsidRPr="00406099" w:rsidRDefault="00C81548" w:rsidP="00C81548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</w:t>
      </w:r>
      <w:r w:rsidRPr="00C81548">
        <w:rPr>
          <w:rFonts w:ascii="Century" w:eastAsia="ＭＳ 明朝" w:hAnsi="Century" w:cs="Times New Roman" w:hint="eastAsia"/>
          <w:color w:val="000000" w:themeColor="text1"/>
          <w:szCs w:val="21"/>
        </w:rPr>
        <w:t>７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（第７条関係）</w:t>
      </w:r>
    </w:p>
    <w:p w:rsidR="00C81548" w:rsidRPr="00406099" w:rsidRDefault="00C81548" w:rsidP="00C81548">
      <w:pPr>
        <w:ind w:firstLineChars="3000" w:firstLine="630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　　　　　号</w:t>
      </w:r>
    </w:p>
    <w:p w:rsidR="00C81548" w:rsidRPr="00406099" w:rsidRDefault="00C81548" w:rsidP="00C81548">
      <w:pPr>
        <w:ind w:firstLineChars="3000" w:firstLine="630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年　　月　　日</w:t>
      </w:r>
    </w:p>
    <w:p w:rsidR="00C81548" w:rsidRPr="00406099" w:rsidRDefault="00C81548" w:rsidP="00C81548">
      <w:pPr>
        <w:ind w:firstLineChars="1100" w:firstLine="2310"/>
        <w:rPr>
          <w:rFonts w:ascii="Century" w:eastAsia="ＭＳ 明朝" w:hAnsi="Century" w:cs="Times New Roman"/>
          <w:szCs w:val="21"/>
        </w:rPr>
      </w:pPr>
    </w:p>
    <w:p w:rsidR="00C81548" w:rsidRPr="00406099" w:rsidRDefault="00C81548" w:rsidP="00C81548">
      <w:pPr>
        <w:ind w:firstLineChars="1100" w:firstLine="2310"/>
        <w:rPr>
          <w:rFonts w:ascii="Century" w:eastAsia="ＭＳ 明朝" w:hAnsi="Century" w:cs="Times New Roman"/>
          <w:szCs w:val="21"/>
        </w:rPr>
      </w:pPr>
    </w:p>
    <w:p w:rsidR="00C81548" w:rsidRPr="00406099" w:rsidRDefault="00C81548" w:rsidP="00C81548">
      <w:pPr>
        <w:ind w:firstLineChars="1100" w:firstLine="231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様</w:t>
      </w:r>
    </w:p>
    <w:p w:rsidR="00C81548" w:rsidRPr="00406099" w:rsidRDefault="00C81548" w:rsidP="00C81548">
      <w:pPr>
        <w:ind w:firstLineChars="100" w:firstLine="210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p w:rsidR="00C81548" w:rsidRPr="00406099" w:rsidRDefault="00C81548" w:rsidP="00C81548">
      <w:pPr>
        <w:ind w:firstLineChars="2800" w:firstLine="588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吉野町長　　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C81548" w:rsidRPr="00406099" w:rsidRDefault="00C81548" w:rsidP="00C81548">
      <w:pPr>
        <w:ind w:firstLineChars="100" w:firstLine="210"/>
        <w:jc w:val="center"/>
        <w:rPr>
          <w:rFonts w:ascii="Century" w:eastAsia="ＭＳ 明朝" w:hAnsi="Century" w:cs="Times New Roman"/>
          <w:szCs w:val="21"/>
        </w:rPr>
      </w:pPr>
    </w:p>
    <w:p w:rsidR="00C81548" w:rsidRPr="00406099" w:rsidRDefault="00C81548" w:rsidP="00C81548">
      <w:pPr>
        <w:ind w:firstLineChars="100" w:firstLine="210"/>
        <w:jc w:val="center"/>
        <w:rPr>
          <w:rFonts w:ascii="Century" w:eastAsia="ＭＳ 明朝" w:hAnsi="Century" w:cs="Times New Roman"/>
          <w:szCs w:val="21"/>
        </w:rPr>
      </w:pPr>
    </w:p>
    <w:p w:rsidR="00C81548" w:rsidRPr="00406099" w:rsidRDefault="00C81548" w:rsidP="00C81548">
      <w:pPr>
        <w:ind w:firstLineChars="100" w:firstLine="210"/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Fonts w:ascii="Century" w:eastAsia="ＭＳ 明朝" w:hAnsi="Century" w:cs="Times New Roman" w:hint="eastAsia"/>
          <w:szCs w:val="21"/>
        </w:rPr>
        <w:t>不交付（中止・廃止）決定通知書</w:t>
      </w:r>
    </w:p>
    <w:p w:rsidR="00C81548" w:rsidRPr="00406099" w:rsidRDefault="00C81548" w:rsidP="00C81548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C81548" w:rsidRPr="00406099" w:rsidRDefault="00C81548" w:rsidP="00C81548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C81548" w:rsidRPr="00406099" w:rsidRDefault="00C81548" w:rsidP="00C81548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年　月　</w:t>
      </w:r>
      <w:proofErr w:type="gramStart"/>
      <w:r w:rsidRPr="00406099">
        <w:rPr>
          <w:rFonts w:ascii="Century" w:eastAsia="ＭＳ 明朝" w:hAnsi="Century" w:cs="Times New Roman" w:hint="eastAsia"/>
          <w:szCs w:val="21"/>
        </w:rPr>
        <w:t>日付け</w:t>
      </w:r>
      <w:proofErr w:type="gramEnd"/>
      <w:r w:rsidRPr="00406099">
        <w:rPr>
          <w:rFonts w:ascii="Century" w:eastAsia="ＭＳ 明朝" w:hAnsi="Century" w:cs="Times New Roman" w:hint="eastAsia"/>
          <w:szCs w:val="21"/>
        </w:rPr>
        <w:t>で申請のあった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</w:t>
      </w:r>
      <w:r w:rsidRPr="00406099">
        <w:rPr>
          <w:rFonts w:ascii="Century" w:eastAsia="ＭＳ 明朝" w:hAnsi="Century" w:cs="Times New Roman" w:hint="eastAsia"/>
          <w:szCs w:val="21"/>
        </w:rPr>
        <w:t>については、審査の結果、下記の通り不交付（中止・廃止）となりましたので、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Fonts w:ascii="Century" w:eastAsia="ＭＳ 明朝" w:hAnsi="Century" w:cs="Times New Roman" w:hint="eastAsia"/>
          <w:szCs w:val="21"/>
        </w:rPr>
        <w:t>交付要綱第７条の規定により通知します。</w:t>
      </w:r>
    </w:p>
    <w:p w:rsidR="00C81548" w:rsidRPr="00406099" w:rsidRDefault="00C81548" w:rsidP="00C81548">
      <w:pPr>
        <w:ind w:firstLineChars="100" w:firstLine="210"/>
        <w:jc w:val="center"/>
        <w:rPr>
          <w:rFonts w:ascii="Century" w:eastAsia="ＭＳ 明朝" w:hAnsi="Century" w:cs="Times New Roman"/>
          <w:szCs w:val="21"/>
        </w:rPr>
      </w:pPr>
    </w:p>
    <w:p w:rsidR="00C81548" w:rsidRPr="00406099" w:rsidRDefault="00C81548" w:rsidP="00C81548">
      <w:pPr>
        <w:ind w:firstLineChars="100" w:firstLine="210"/>
        <w:jc w:val="center"/>
        <w:rPr>
          <w:rFonts w:ascii="Century" w:eastAsia="ＭＳ 明朝" w:hAnsi="Century" w:cs="Times New Roman"/>
          <w:szCs w:val="21"/>
        </w:rPr>
      </w:pPr>
    </w:p>
    <w:p w:rsidR="00C81548" w:rsidRPr="00406099" w:rsidRDefault="00C81548" w:rsidP="00C81548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【理　由】</w:t>
      </w:r>
    </w:p>
    <w:p w:rsidR="002B10BC" w:rsidRDefault="002B10BC"/>
    <w:sectPr w:rsidR="002B1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48"/>
    <w:rsid w:val="002B10BC"/>
    <w:rsid w:val="00C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0D7FB-40D9-45A7-AB84-4407F0D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it091</dc:creator>
  <cp:keywords/>
  <dc:description/>
  <cp:lastModifiedBy>it091</cp:lastModifiedBy>
  <cp:revision>1</cp:revision>
  <dcterms:created xsi:type="dcterms:W3CDTF">2019-07-10T08:54:00Z</dcterms:created>
  <dcterms:modified xsi:type="dcterms:W3CDTF">2019-07-10T08:54:00Z</dcterms:modified>
</cp:coreProperties>
</file>