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4" w:rsidRPr="00CD7C6F" w:rsidRDefault="002A045E" w:rsidP="004B1036">
      <w:pPr>
        <w:overflowPunct w:val="0"/>
        <w:spacing w:line="280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CD7C6F">
        <w:rPr>
          <w:rFonts w:ascii="BIZ UD明朝 Medium" w:eastAsia="BIZ UD明朝 Medium" w:hAnsi="BIZ UD明朝 Medium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-605790</wp:posOffset>
                </wp:positionV>
                <wp:extent cx="1514475" cy="2286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E3" w:rsidRPr="002A045E" w:rsidRDefault="00777FE3" w:rsidP="002D6BF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777FE3" w:rsidRPr="002A045E" w:rsidRDefault="00777FE3" w:rsidP="002D6BF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045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77FE3" w:rsidRPr="002A045E" w:rsidRDefault="00777FE3" w:rsidP="002A045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045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7.05pt;margin-top:-47.7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klawIAAKQEAAAOAAAAZHJzL2Uyb0RvYy54bWysVM1uEzEQviPxDpbvdJOoadNVN1VpKULi&#10;Tyo8gOP1Zi1sj7Gd7IZjIyEegldAnHmefRHGdhrSckPswfLYnm/mm29mzy96rchaOC/BVHR8NKJE&#10;GA61NMuKfvxw82xGiQ/M1EyBERXdCE8v5k+fnHe2FBNoQdXCEQQxvuxsRdsQbFkUnrdCM38EVhi8&#10;bMBpFtB0y6J2rEN0rYrJaHRSdOBq64AL7/H0Ol/SecJvGsHDu6bxIhBVUcwtpNWldRHXYn7OyqVj&#10;tpV8lwb7hyw0kwaD7qGuWWBk5eRfUFpyBx6acMRBF9A0kovEAdmMR4/Y3LbMisQFi+Ptvkz+/8Hy&#10;t+v3jsi6oiiUYRolGrZfh7sfw92vYfuNDNvvw3Y73P1Em8xiuTrrS/S6tegX+ufQo+yJurevgX/y&#10;xMBVy8xSXDoHXStYjemOo2dx4JpxfARZdG+gxrhsFSAB9Y3TsZZYHYLoKNtmL5XoA+Ex5HR8fHw6&#10;pYTj3WQyOxklLQtW3ntb58NLAZrETUUdtkJCZ+vXPsRsWHn/JAbzoGR9I5VKhlsurpQja4Ztc5O+&#10;RODRM2VIV9Gz6WSaC/AAYuP3CNivNXSUKOYDHu4hYyi10kg/RxqP4pd7Es+xc/P5PTWfMFPqD9LV&#10;MuAQKalRxQOIWPsXpk4tHphUeY+8ldmJEeuflQj9ot+Ju4B6g7I4yMOCw42bFtwXSjoclIr6zyvm&#10;BNJ5ZVDa0+PJGeoQkjGbnaFc7vBicXDBDEegigZK8vYq5FlcWSeXLcbJrWTgEpuhkUmn2DU5p13W&#10;OAqpBruxjbN2aKdXf34u898AAAD//wMAUEsDBBQABgAIAAAAIQD6yUW64gAAAAsBAAAPAAAAZHJz&#10;L2Rvd25yZXYueG1sTI/BTsMwEETvSPyDtUjcWidRgkiIUyGkIg5IiKaX3tzYxGnjdRq7TeDrWU7l&#10;Nrszmn1brmbbs4sefedQQLyMgGlsnOqwFbCt14tHYD5IVLJ3qAV8aw+r6vamlIVyE37qyya0jErQ&#10;F1KACWEoOPeN0Vb6pRs0kvflRisDjWPL1SgnKrc9T6LogVvZIV0wctAvRjfHzdkKeNu+7j4mf6rX&#10;P4Zn+e50eG+nWoj7u/n5CVjQc7iG4Q+f0KEipr07o/KsF7CI05iiJPIsBUaJJElJ7GmT5SnwquT/&#10;f6h+AQAA//8DAFBLAQItABQABgAIAAAAIQC2gziS/gAAAOEBAAATAAAAAAAAAAAAAAAAAAAAAABb&#10;Q29udGVudF9UeXBlc10ueG1sUEsBAi0AFAAGAAgAAAAhADj9If/WAAAAlAEAAAsAAAAAAAAAAAAA&#10;AAAALwEAAF9yZWxzLy5yZWxzUEsBAi0AFAAGAAgAAAAhAFx6SSVrAgAApAQAAA4AAAAAAAAAAAAA&#10;AAAALgIAAGRycy9lMm9Eb2MueG1sUEsBAi0AFAAGAAgAAAAhAPrJRbriAAAACwEAAA8AAAAAAAAA&#10;AAAAAAAAxQQAAGRycy9kb3ducmV2LnhtbFBLBQYAAAAABAAEAPMAAADUBQAAAAA=&#10;" strokecolor="white">
                <v:textbox inset="5.85pt,.7pt,5.85pt,.7pt">
                  <w:txbxContent>
                    <w:p w:rsidR="00777FE3" w:rsidRPr="002A045E" w:rsidRDefault="00777FE3" w:rsidP="002D6BF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777FE3" w:rsidRPr="002A045E" w:rsidRDefault="00777FE3" w:rsidP="002D6BF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045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77FE3" w:rsidRPr="002A045E" w:rsidRDefault="00777FE3" w:rsidP="002A045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045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D6BF4" w:rsidRPr="00CD7C6F">
        <w:rPr>
          <w:rFonts w:ascii="BIZ UD明朝 Medium" w:eastAsia="BIZ UD明朝 Medium" w:hAnsi="BIZ UD明朝 Medium" w:cs="ＭＳ 明朝" w:hint="eastAsia"/>
          <w:kern w:val="0"/>
          <w:szCs w:val="21"/>
        </w:rPr>
        <w:t>産業振興機械等の取得等に係る確認申請書</w:t>
      </w:r>
    </w:p>
    <w:p w:rsidR="002D6BF4" w:rsidRPr="00CD7C6F" w:rsidRDefault="002D6BF4" w:rsidP="002D6BF4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1"/>
        </w:rPr>
      </w:pPr>
    </w:p>
    <w:p w:rsidR="002A43E8" w:rsidRPr="00CD7C6F" w:rsidRDefault="002A43E8" w:rsidP="002D6BF4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2D6BF4" w:rsidP="002D6BF4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　年　　月　　日</w:t>
      </w:r>
    </w:p>
    <w:p w:rsidR="00CD7C6F" w:rsidRPr="00CD7C6F" w:rsidRDefault="00CD7C6F" w:rsidP="002D6BF4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AF5B3F" w:rsidP="002D6BF4">
      <w:pPr>
        <w:spacing w:line="280" w:lineRule="exact"/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（宛先）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吉野町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長</w:t>
      </w:r>
      <w:r w:rsidR="002D6BF4" w:rsidRPr="00CD7C6F">
        <w:rPr>
          <w:rFonts w:ascii="BIZ UD明朝 Medium" w:eastAsia="BIZ UD明朝 Medium" w:hAnsi="BIZ UD明朝 Medium" w:cs="Times New Roman"/>
          <w:szCs w:val="21"/>
        </w:rPr>
        <w:t xml:space="preserve"> </w:t>
      </w:r>
    </w:p>
    <w:p w:rsidR="002D6BF4" w:rsidRPr="00CD7C6F" w:rsidRDefault="00863D17" w:rsidP="002D6BF4">
      <w:pPr>
        <w:spacing w:line="280" w:lineRule="exact"/>
        <w:ind w:firstLineChars="1933" w:firstLine="4059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137683</wp:posOffset>
                </wp:positionV>
                <wp:extent cx="763675" cy="30145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675" cy="30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3D17" w:rsidRPr="00863D17" w:rsidRDefault="00863D17">
                            <w:pPr>
                              <w:rPr>
                                <w:rFonts w:eastAsia="BIZ UD明朝 Medium"/>
                              </w:rPr>
                            </w:pPr>
                            <w:r w:rsidRPr="00863D17">
                              <w:rPr>
                                <w:rFonts w:eastAsia="BIZ UD明朝 Medium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2.5pt;margin-top:10.85pt;width:60.1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HmSwIAAGgEAAAOAAAAZHJzL2Uyb0RvYy54bWysVM2O0zAQviPxDpbvNP0vRE1XZVdFSNXu&#10;Sl20Z9dxmkiJx9huk3JspRUPwSsgzjxPXoSxk3bLwglxccae/++byfSqKnKyE9pkICPa63QpEZJD&#10;nMlNRD89LN68pcRYJmOWgxQR3QtDr2avX01LFYo+pJDHQhMMIk1Yqoim1qowCAxPRcFMB5SQqExA&#10;F8ziVW+CWLMSoxd50O92x0EJOlYauDAGX28aJZ35+EkiuL1LEiMsySOKtVl/an+u3RnMpizcaKbS&#10;jLdlsH+oomCZxKTnUDfMMrLV2R+hioxrMJDYDocigCTJuPA9YDe97otuVilTwveC4Bh1hsn8v7D8&#10;dnevSRYjd5RIViBF9fGpPnyvDz/r41dSH7/Vx2N9+IF30nNwlcqE6LVS6Ger91A51/bd4KNDoUp0&#10;4b7YH0E9Ar8/gy0qSzg+TsaD8WRECUfVoNsbjjwZwbOz0sZ+EFAQJ0RUI5ceYrZbGosJ0fRk4nJJ&#10;WGR57vnMJSkjOh5gyN806JFLdHQtNKU6yVbrqkWgbWMN8R6709CMi1F8kWENS2bsPdM4H9gQzry9&#10;wyPJAXNBK1GSgv7yt3dnj7ShlpIS5y2i5vOWaUFJ/lEioe96w6EbUH8ZjiZ9vOhLzfpSI7fFNeBI&#10;I2lYnRedvc1PYqKheMTVmLusqGKSY+6I2pN4bZstwNXiYj73RjiSitmlXCnuQjvsHMIP1SPTqqXB&#10;In+3cJpMFr5go7FtUJ9vLSSZp8rh3KDawo/j7BlsV8/ty+XdWz3/IGa/AAAA//8DAFBLAwQUAAYA&#10;CAAAACEA6U55juIAAAAJAQAADwAAAGRycy9kb3ducmV2LnhtbEyPT0/CQBTE7yZ+h80z8SZbFotQ&#10;+0pIE2Ji5ABy4fbaXdrG/VO7C1Q/vetJj5OZzPwmX41Gs4safOcswnSSAFO2drKzDcLhffOwAOYD&#10;WUnaWYXwpTysitubnDLprnanLvvQsFhifUYIbQh9xrmvW2XIT1yvbPRObjAUohwaLge6xnKjuUiS&#10;OTfU2bjQUq/KVtUf+7NBeC03W9pVwiy+dfnydlr3n4djinh/N66fgQU1hr8w/OJHdCgiU+XOVnqm&#10;EWZJGr8EBDF9AhYDjyKdAasQ5ksBvMj5/wfFDwAAAP//AwBQSwECLQAUAAYACAAAACEAtoM4kv4A&#10;AADhAQAAEwAAAAAAAAAAAAAAAAAAAAAAW0NvbnRlbnRfVHlwZXNdLnhtbFBLAQItABQABgAIAAAA&#10;IQA4/SH/1gAAAJQBAAALAAAAAAAAAAAAAAAAAC8BAABfcmVscy8ucmVsc1BLAQItABQABgAIAAAA&#10;IQAvz/HmSwIAAGgEAAAOAAAAAAAAAAAAAAAAAC4CAABkcnMvZTJvRG9jLnhtbFBLAQItABQABgAI&#10;AAAAIQDpTnmO4gAAAAkBAAAPAAAAAAAAAAAAAAAAAKUEAABkcnMvZG93bnJldi54bWxQSwUGAAAA&#10;AAQABADzAAAAtAUAAAAA&#10;" filled="f" stroked="f" strokeweight=".5pt">
                <v:textbox>
                  <w:txbxContent>
                    <w:p w:rsidR="00863D17" w:rsidRPr="00863D17" w:rsidRDefault="00863D17">
                      <w:pPr>
                        <w:rPr>
                          <w:rFonts w:eastAsia="BIZ UD明朝 Medium"/>
                        </w:rPr>
                      </w:pPr>
                      <w:r w:rsidRPr="00863D17">
                        <w:rPr>
                          <w:rFonts w:eastAsia="BIZ UD明朝 Medium"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住所又は所在地</w:t>
      </w:r>
    </w:p>
    <w:p w:rsidR="002D6BF4" w:rsidRPr="00CD7C6F" w:rsidRDefault="002D6BF4" w:rsidP="002D6BF4">
      <w:pPr>
        <w:spacing w:line="280" w:lineRule="exact"/>
        <w:ind w:firstLineChars="1933" w:firstLine="4059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法人名</w:t>
      </w:r>
    </w:p>
    <w:p w:rsidR="002D6BF4" w:rsidRPr="00CD7C6F" w:rsidRDefault="002D6BF4" w:rsidP="002D6BF4">
      <w:pPr>
        <w:spacing w:line="280" w:lineRule="exact"/>
        <w:ind w:firstLineChars="1933" w:firstLine="4059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氏名又は代表者　　　　　　　　　　　　</w:t>
      </w:r>
    </w:p>
    <w:p w:rsidR="002D6BF4" w:rsidRPr="00CD7C6F" w:rsidRDefault="002D6BF4" w:rsidP="002D6BF4">
      <w:pPr>
        <w:spacing w:line="280" w:lineRule="exact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2D6BF4" w:rsidP="002D6BF4">
      <w:pPr>
        <w:spacing w:line="280" w:lineRule="exact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DD31DA" w:rsidRPr="00CD7C6F">
        <w:rPr>
          <w:rFonts w:ascii="BIZ UD明朝 Medium" w:eastAsia="BIZ UD明朝 Medium" w:hAnsi="BIZ UD明朝 Medium" w:cs="Times New Roman" w:hint="eastAsia"/>
          <w:szCs w:val="21"/>
        </w:rPr>
        <w:t>取得等を行った設備が、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吉野町過疎地域持続的発展</w:t>
      </w:r>
      <w:r w:rsidR="00DD31DA" w:rsidRPr="00CD7C6F">
        <w:rPr>
          <w:rFonts w:ascii="BIZ UD明朝 Medium" w:eastAsia="BIZ UD明朝 Medium" w:hAnsi="BIZ UD明朝 Medium" w:cs="Times New Roman" w:hint="eastAsia"/>
          <w:szCs w:val="21"/>
        </w:rPr>
        <w:t>計画の産業振興促進事項に適合するものである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旨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確認願いたく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申請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いた</w:t>
      </w:r>
      <w:r w:rsidRPr="00CD7C6F">
        <w:rPr>
          <w:rFonts w:ascii="BIZ UD明朝 Medium" w:eastAsia="BIZ UD明朝 Medium" w:hAnsi="BIZ UD明朝 Medium" w:cs="Times New Roman" w:hint="eastAsia"/>
          <w:szCs w:val="21"/>
        </w:rPr>
        <w:t>します。</w:t>
      </w:r>
    </w:p>
    <w:p w:rsidR="002D6BF4" w:rsidRPr="00CD7C6F" w:rsidRDefault="002D6BF4" w:rsidP="00912E57">
      <w:pPr>
        <w:tabs>
          <w:tab w:val="left" w:pos="8668"/>
        </w:tabs>
        <w:spacing w:line="280" w:lineRule="exact"/>
        <w:jc w:val="center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記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1877"/>
        <w:gridCol w:w="2596"/>
      </w:tblGrid>
      <w:tr w:rsidR="002D6BF4" w:rsidRPr="00CD7C6F" w:rsidTr="009C122C">
        <w:trPr>
          <w:trHeight w:val="573"/>
          <w:jc w:val="center"/>
        </w:trPr>
        <w:tc>
          <w:tcPr>
            <w:tcW w:w="1838" w:type="dxa"/>
            <w:vMerge w:val="restart"/>
            <w:vAlign w:val="center"/>
          </w:tcPr>
          <w:p w:rsidR="002D6BF4" w:rsidRPr="00CD7C6F" w:rsidRDefault="002D6BF4" w:rsidP="00696149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申請者</w:t>
            </w:r>
          </w:p>
        </w:tc>
        <w:tc>
          <w:tcPr>
            <w:tcW w:w="2410" w:type="dxa"/>
            <w:vAlign w:val="center"/>
          </w:tcPr>
          <w:p w:rsidR="002D6BF4" w:rsidRPr="00CD7C6F" w:rsidRDefault="002D6BF4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住所又は所在地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9C122C">
        <w:trPr>
          <w:trHeight w:val="965"/>
          <w:jc w:val="center"/>
        </w:trPr>
        <w:tc>
          <w:tcPr>
            <w:tcW w:w="1838" w:type="dxa"/>
            <w:vMerge/>
            <w:vAlign w:val="center"/>
          </w:tcPr>
          <w:p w:rsidR="002D6BF4" w:rsidRPr="00CD7C6F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D6BF4" w:rsidRPr="00CD7C6F" w:rsidRDefault="002D6BF4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法人名</w:t>
            </w:r>
          </w:p>
          <w:p w:rsidR="002D6BF4" w:rsidRPr="00CD7C6F" w:rsidRDefault="002D6BF4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氏名又は代表者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9C122C">
        <w:trPr>
          <w:trHeight w:val="548"/>
          <w:jc w:val="center"/>
        </w:trPr>
        <w:tc>
          <w:tcPr>
            <w:tcW w:w="1838" w:type="dxa"/>
            <w:vMerge/>
            <w:vAlign w:val="center"/>
          </w:tcPr>
          <w:p w:rsidR="002D6BF4" w:rsidRPr="00CD7C6F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D6BF4" w:rsidRPr="00CD7C6F" w:rsidRDefault="002D6BF4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業種</w:t>
            </w:r>
          </w:p>
          <w:p w:rsidR="00696149" w:rsidRPr="00CD7C6F" w:rsidRDefault="00696149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（当てはまるものに</w:t>
            </w:r>
            <w:r w:rsid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○</w:t>
            </w:r>
            <w:r w:rsidRPr="00CD7C6F">
              <w:rPr>
                <w:rFonts w:ascii="BIZ UD明朝 Medium" w:eastAsia="BIZ UD明朝 Medium" w:hAnsi="BIZ UD明朝 Medium" w:cs="Times New Roman" w:hint="eastAsia"/>
                <w:sz w:val="20"/>
                <w:szCs w:val="21"/>
              </w:rPr>
              <w:t>）</w:t>
            </w:r>
          </w:p>
        </w:tc>
        <w:tc>
          <w:tcPr>
            <w:tcW w:w="4473" w:type="dxa"/>
            <w:gridSpan w:val="2"/>
          </w:tcPr>
          <w:p w:rsidR="002D6BF4" w:rsidRPr="00CD7C6F" w:rsidRDefault="00696149" w:rsidP="00C5488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製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造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業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・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旅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館</w:t>
            </w:r>
            <w:r w:rsidR="00C54888"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業</w:t>
            </w:r>
          </w:p>
          <w:p w:rsidR="00696149" w:rsidRPr="00CD7C6F" w:rsidRDefault="00696149" w:rsidP="00C5488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農林水産物等販売業・情報サービス業等</w:t>
            </w:r>
          </w:p>
        </w:tc>
      </w:tr>
      <w:tr w:rsidR="002D6BF4" w:rsidRPr="00CD7C6F" w:rsidTr="00C54888">
        <w:trPr>
          <w:trHeight w:val="535"/>
          <w:jc w:val="center"/>
        </w:trPr>
        <w:tc>
          <w:tcPr>
            <w:tcW w:w="1838" w:type="dxa"/>
            <w:vMerge/>
            <w:vAlign w:val="center"/>
          </w:tcPr>
          <w:p w:rsidR="002D6BF4" w:rsidRPr="00CD7C6F" w:rsidRDefault="002D6BF4" w:rsidP="00696149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D6BF4" w:rsidRPr="00CD7C6F" w:rsidRDefault="002D6BF4" w:rsidP="00652753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資本金又は出資金の額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947E60">
        <w:trPr>
          <w:trHeight w:val="351"/>
          <w:jc w:val="center"/>
        </w:trPr>
        <w:tc>
          <w:tcPr>
            <w:tcW w:w="1838" w:type="dxa"/>
            <w:vAlign w:val="center"/>
          </w:tcPr>
          <w:p w:rsidR="00696149" w:rsidRPr="00CD7C6F" w:rsidRDefault="002D6BF4" w:rsidP="005C0B13">
            <w:pPr>
              <w:spacing w:line="360" w:lineRule="exact"/>
              <w:ind w:left="-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導入した産業</w:t>
            </w:r>
          </w:p>
          <w:p w:rsidR="002D6BF4" w:rsidRPr="00CD7C6F" w:rsidRDefault="002D6BF4" w:rsidP="005C0B13">
            <w:pPr>
              <w:spacing w:line="360" w:lineRule="exact"/>
              <w:ind w:left="-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振興機械等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CD7C6F" w:rsidRDefault="002D6BF4" w:rsidP="00026CD0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947E60">
        <w:trPr>
          <w:trHeight w:val="435"/>
          <w:jc w:val="center"/>
        </w:trPr>
        <w:tc>
          <w:tcPr>
            <w:tcW w:w="1838" w:type="dxa"/>
            <w:vAlign w:val="center"/>
          </w:tcPr>
          <w:p w:rsidR="002D6BF4" w:rsidRPr="00CD7C6F" w:rsidRDefault="002D6BF4" w:rsidP="005C0B13">
            <w:pPr>
              <w:spacing w:line="360" w:lineRule="exact"/>
              <w:ind w:left="-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産業振興機械等の導入した場所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CD7C6F" w:rsidRDefault="002D6BF4" w:rsidP="00696149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Times New Roman" w:hint="eastAsia"/>
                <w:szCs w:val="21"/>
              </w:rPr>
            </w:pPr>
            <w:bookmarkStart w:id="0" w:name="_GoBack"/>
            <w:bookmarkEnd w:id="0"/>
          </w:p>
        </w:tc>
      </w:tr>
      <w:tr w:rsidR="002D6BF4" w:rsidRPr="00CD7C6F" w:rsidTr="00947E60">
        <w:trPr>
          <w:trHeight w:val="486"/>
          <w:jc w:val="center"/>
        </w:trPr>
        <w:tc>
          <w:tcPr>
            <w:tcW w:w="1838" w:type="dxa"/>
            <w:vAlign w:val="center"/>
          </w:tcPr>
          <w:p w:rsidR="002D6BF4" w:rsidRPr="00CD7C6F" w:rsidRDefault="002D6BF4" w:rsidP="005C0B13">
            <w:pPr>
              <w:spacing w:line="360" w:lineRule="exact"/>
              <w:ind w:left="-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取得価額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CD7C6F" w:rsidRDefault="002D6BF4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2D6BF4" w:rsidRPr="00CD7C6F" w:rsidTr="00947E60">
        <w:trPr>
          <w:trHeight w:val="661"/>
          <w:jc w:val="center"/>
        </w:trPr>
        <w:tc>
          <w:tcPr>
            <w:tcW w:w="1838" w:type="dxa"/>
            <w:vAlign w:val="center"/>
          </w:tcPr>
          <w:p w:rsidR="002D6BF4" w:rsidRPr="00CD7C6F" w:rsidRDefault="002D6BF4" w:rsidP="005C0B13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導入経緯・目的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CD7C6F" w:rsidRDefault="002D6BF4" w:rsidP="00696149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696149" w:rsidRPr="00CD7C6F" w:rsidTr="00947E60">
        <w:trPr>
          <w:trHeight w:val="540"/>
          <w:jc w:val="center"/>
        </w:trPr>
        <w:tc>
          <w:tcPr>
            <w:tcW w:w="1838" w:type="dxa"/>
            <w:vMerge w:val="restart"/>
            <w:vAlign w:val="center"/>
          </w:tcPr>
          <w:p w:rsidR="00696149" w:rsidRPr="00CD7C6F" w:rsidRDefault="00696149" w:rsidP="005C0B13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雇用の状況</w:t>
            </w:r>
          </w:p>
        </w:tc>
        <w:tc>
          <w:tcPr>
            <w:tcW w:w="4287" w:type="dxa"/>
            <w:gridSpan w:val="2"/>
            <w:vAlign w:val="center"/>
          </w:tcPr>
          <w:p w:rsidR="00696149" w:rsidRPr="00CD7C6F" w:rsidRDefault="00777FE3" w:rsidP="005C0B13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従業員数（　　</w:t>
            </w:r>
            <w:r w:rsidR="00696149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　</w:t>
            </w:r>
            <w:r w:rsidR="005C0B13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　</w:t>
            </w:r>
            <w:r w:rsidR="00696149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年　</w:t>
            </w:r>
            <w:r w:rsidR="005C0B13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　</w:t>
            </w:r>
            <w:r w:rsidR="00696149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月　</w:t>
            </w:r>
            <w:r w:rsidR="005C0B13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 xml:space="preserve">　</w:t>
            </w:r>
            <w:r w:rsidR="00696149" w:rsidRPr="00CD7C6F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>日現在）</w:t>
            </w:r>
          </w:p>
        </w:tc>
        <w:tc>
          <w:tcPr>
            <w:tcW w:w="2596" w:type="dxa"/>
            <w:vAlign w:val="center"/>
          </w:tcPr>
          <w:p w:rsidR="00696149" w:rsidRPr="00CD7C6F" w:rsidRDefault="00696149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</w:tr>
      <w:tr w:rsidR="00696149" w:rsidRPr="00CD7C6F" w:rsidTr="00947E60">
        <w:trPr>
          <w:trHeight w:val="540"/>
          <w:jc w:val="center"/>
        </w:trPr>
        <w:tc>
          <w:tcPr>
            <w:tcW w:w="1838" w:type="dxa"/>
            <w:vMerge/>
            <w:vAlign w:val="center"/>
          </w:tcPr>
          <w:p w:rsidR="00696149" w:rsidRPr="00CD7C6F" w:rsidRDefault="00696149" w:rsidP="00696149">
            <w:pPr>
              <w:spacing w:line="360" w:lineRule="exact"/>
              <w:ind w:left="-8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696149" w:rsidRPr="00CD7C6F" w:rsidRDefault="00696149" w:rsidP="005C0B13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D7C6F">
              <w:rPr>
                <w:rFonts w:ascii="BIZ UD明朝 Medium" w:eastAsia="BIZ UD明朝 Medium" w:hAnsi="BIZ UD明朝 Medium" w:cs="Times New Roman" w:hint="eastAsia"/>
                <w:szCs w:val="21"/>
              </w:rPr>
              <w:t>今回の設備投資に伴う新規雇用者数</w:t>
            </w:r>
          </w:p>
        </w:tc>
        <w:tc>
          <w:tcPr>
            <w:tcW w:w="2596" w:type="dxa"/>
            <w:vAlign w:val="center"/>
          </w:tcPr>
          <w:p w:rsidR="00696149" w:rsidRPr="00CD7C6F" w:rsidRDefault="00696149" w:rsidP="00696149">
            <w:pPr>
              <w:spacing w:line="36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777FE3" w:rsidRPr="00CD7C6F" w:rsidRDefault="00777FE3" w:rsidP="002D6BF4">
      <w:pPr>
        <w:spacing w:line="240" w:lineRule="exact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2D6BF4" w:rsidP="002D6BF4">
      <w:pPr>
        <w:spacing w:line="240" w:lineRule="exact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/>
          <w:szCs w:val="21"/>
        </w:rPr>
        <w:t>--------------------------------------------------------------------------------</w:t>
      </w:r>
      <w:r w:rsidR="00696149" w:rsidRPr="00CD7C6F">
        <w:rPr>
          <w:rFonts w:ascii="BIZ UD明朝 Medium" w:eastAsia="BIZ UD明朝 Medium" w:hAnsi="BIZ UD明朝 Medium" w:cs="Times New Roman"/>
          <w:szCs w:val="21"/>
        </w:rPr>
        <w:t>--------</w:t>
      </w:r>
    </w:p>
    <w:p w:rsidR="002D6BF4" w:rsidRPr="00CD7C6F" w:rsidRDefault="002D6BF4" w:rsidP="002D6BF4">
      <w:pPr>
        <w:spacing w:line="300" w:lineRule="exact"/>
        <w:ind w:firstLineChars="50" w:firstLine="105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>上記の記載内容を確認し、</w:t>
      </w:r>
    </w:p>
    <w:p w:rsidR="002D6BF4" w:rsidRPr="00CD7C6F" w:rsidRDefault="00AF5B3F" w:rsidP="00912E57">
      <w:pPr>
        <w:spacing w:line="300" w:lineRule="exact"/>
        <w:ind w:leftChars="33" w:left="254" w:hangingChars="88" w:hanging="185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１　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申請者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の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産業振興機械等の導入した場所が、「吉野町過疎地域持続的発展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計画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の産業振興促進事項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」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に記載された区域内に所在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するもの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であること。</w:t>
      </w:r>
    </w:p>
    <w:p w:rsidR="002D6BF4" w:rsidRPr="00CD7C6F" w:rsidRDefault="00AF5B3F" w:rsidP="00912E57">
      <w:pPr>
        <w:spacing w:line="300" w:lineRule="exact"/>
        <w:ind w:leftChars="33" w:left="254" w:hangingChars="88" w:hanging="185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２　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申請者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>の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事業が、「吉野町過疎地域持続的発展</w:t>
      </w:r>
      <w:r w:rsidR="00312241" w:rsidRPr="00CD7C6F">
        <w:rPr>
          <w:rFonts w:ascii="BIZ UD明朝 Medium" w:eastAsia="BIZ UD明朝 Medium" w:hAnsi="BIZ UD明朝 Medium" w:cs="Times New Roman" w:hint="eastAsia"/>
          <w:szCs w:val="21"/>
        </w:rPr>
        <w:t>計画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の産業振興促進事項」に記載された業種に属するもの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であること。</w:t>
      </w:r>
    </w:p>
    <w:p w:rsidR="00912E57" w:rsidRDefault="00AF5B3F" w:rsidP="00912E57">
      <w:pPr>
        <w:spacing w:line="300" w:lineRule="exact"/>
        <w:ind w:leftChars="33" w:left="254" w:hangingChars="88" w:hanging="185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３　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申請者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の産業振興機械等の取得等が、</w:t>
      </w:r>
      <w:r w:rsidR="00652753">
        <w:rPr>
          <w:rFonts w:ascii="BIZ UD明朝 Medium" w:eastAsia="BIZ UD明朝 Medium" w:hAnsi="BIZ UD明朝 Medium" w:cs="Times New Roman" w:hint="eastAsia"/>
          <w:szCs w:val="21"/>
        </w:rPr>
        <w:t>吉野町の産業の振興に寄与するものであり、「吉野町過疎地域持続的発展</w:t>
      </w:r>
      <w:r w:rsidR="00912E57" w:rsidRPr="00CD7C6F">
        <w:rPr>
          <w:rFonts w:ascii="BIZ UD明朝 Medium" w:eastAsia="BIZ UD明朝 Medium" w:hAnsi="BIZ UD明朝 Medium" w:cs="Times New Roman" w:hint="eastAsia"/>
          <w:szCs w:val="21"/>
        </w:rPr>
        <w:t>計画の産業振興促進事項」に適合したものであること</w:t>
      </w:r>
      <w:r w:rsidR="00863D17">
        <w:rPr>
          <w:rFonts w:ascii="BIZ UD明朝 Medium" w:eastAsia="BIZ UD明朝 Medium" w:hAnsi="BIZ UD明朝 Medium" w:cs="Times New Roman" w:hint="eastAsia"/>
          <w:szCs w:val="21"/>
        </w:rPr>
        <w:t>。</w:t>
      </w:r>
    </w:p>
    <w:p w:rsidR="00863D17" w:rsidRPr="00CD7C6F" w:rsidRDefault="00863D17" w:rsidP="00863D17">
      <w:pPr>
        <w:spacing w:line="300" w:lineRule="exact"/>
        <w:ind w:leftChars="33" w:left="254" w:hangingChars="88" w:hanging="185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以上を確認しました。</w:t>
      </w:r>
    </w:p>
    <w:p w:rsidR="00CD7C6F" w:rsidRPr="00CD7C6F" w:rsidRDefault="00CD7C6F" w:rsidP="00912E57">
      <w:pPr>
        <w:spacing w:line="300" w:lineRule="exact"/>
        <w:ind w:leftChars="33" w:left="254" w:hangingChars="88" w:hanging="185"/>
        <w:rPr>
          <w:rFonts w:ascii="BIZ UD明朝 Medium" w:eastAsia="BIZ UD明朝 Medium" w:hAnsi="BIZ UD明朝 Medium" w:cs="Times New Roman"/>
          <w:szCs w:val="21"/>
        </w:rPr>
      </w:pPr>
    </w:p>
    <w:p w:rsidR="002D6BF4" w:rsidRPr="00CD7C6F" w:rsidRDefault="002A045E" w:rsidP="002A045E">
      <w:pPr>
        <w:spacing w:line="300" w:lineRule="exact"/>
        <w:ind w:firstLineChars="800" w:firstLine="1680"/>
        <w:rPr>
          <w:rFonts w:ascii="BIZ UD明朝 Medium" w:eastAsia="BIZ UD明朝 Medium" w:hAnsi="BIZ UD明朝 Medium" w:cs="Times New Roman"/>
          <w:szCs w:val="21"/>
        </w:rPr>
      </w:pPr>
      <w:r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2D6BF4" w:rsidRPr="00CD7C6F">
        <w:rPr>
          <w:rFonts w:ascii="BIZ UD明朝 Medium" w:eastAsia="BIZ UD明朝 Medium" w:hAnsi="BIZ UD明朝 Medium" w:cs="Times New Roman" w:hint="eastAsia"/>
          <w:szCs w:val="21"/>
        </w:rPr>
        <w:t xml:space="preserve">　年　　月　　日</w:t>
      </w:r>
    </w:p>
    <w:p w:rsidR="007047A9" w:rsidRPr="00CD7C6F" w:rsidRDefault="002D6BF4">
      <w:pPr>
        <w:rPr>
          <w:rFonts w:ascii="BIZ UD明朝 Medium" w:eastAsia="BIZ UD明朝 Medium" w:hAnsi="BIZ UD明朝 Medium"/>
          <w:szCs w:val="21"/>
        </w:rPr>
      </w:pPr>
      <w:r w:rsidRPr="00CD7C6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</w:t>
      </w:r>
      <w:r w:rsidR="002A045E" w:rsidRPr="00CD7C6F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652753">
        <w:rPr>
          <w:rFonts w:ascii="BIZ UD明朝 Medium" w:eastAsia="BIZ UD明朝 Medium" w:hAnsi="BIZ UD明朝 Medium" w:hint="eastAsia"/>
          <w:szCs w:val="21"/>
        </w:rPr>
        <w:t>吉野町</w:t>
      </w:r>
      <w:r w:rsidR="00312241" w:rsidRPr="00CD7C6F">
        <w:rPr>
          <w:rFonts w:ascii="BIZ UD明朝 Medium" w:eastAsia="BIZ UD明朝 Medium" w:hAnsi="BIZ UD明朝 Medium" w:hint="eastAsia"/>
          <w:szCs w:val="21"/>
        </w:rPr>
        <w:t>長</w:t>
      </w:r>
    </w:p>
    <w:p w:rsidR="0067076F" w:rsidRPr="00CD7C6F" w:rsidRDefault="0067076F">
      <w:pPr>
        <w:rPr>
          <w:rFonts w:ascii="BIZ UD明朝 Medium" w:eastAsia="BIZ UD明朝 Medium" w:hAnsi="BIZ UD明朝 Medium"/>
          <w:szCs w:val="21"/>
        </w:rPr>
      </w:pPr>
    </w:p>
    <w:sectPr w:rsidR="0067076F" w:rsidRPr="00CD7C6F" w:rsidSect="00CD7C6F">
      <w:pgSz w:w="12240" w:h="15840" w:code="1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35" w:rsidRDefault="00D75835" w:rsidP="00777FE3">
      <w:r>
        <w:separator/>
      </w:r>
    </w:p>
  </w:endnote>
  <w:endnote w:type="continuationSeparator" w:id="0">
    <w:p w:rsidR="00D75835" w:rsidRDefault="00D75835" w:rsidP="0077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35" w:rsidRDefault="00D75835" w:rsidP="00777FE3">
      <w:r>
        <w:separator/>
      </w:r>
    </w:p>
  </w:footnote>
  <w:footnote w:type="continuationSeparator" w:id="0">
    <w:p w:rsidR="00D75835" w:rsidRDefault="00D75835" w:rsidP="0077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ABF"/>
    <w:multiLevelType w:val="hybridMultilevel"/>
    <w:tmpl w:val="3DBE2818"/>
    <w:lvl w:ilvl="0" w:tplc="12F6D4D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D"/>
    <w:rsid w:val="00026CD0"/>
    <w:rsid w:val="000E542A"/>
    <w:rsid w:val="001453CD"/>
    <w:rsid w:val="002A045E"/>
    <w:rsid w:val="002A43E8"/>
    <w:rsid w:val="002D6BF4"/>
    <w:rsid w:val="00312241"/>
    <w:rsid w:val="004B1036"/>
    <w:rsid w:val="0056422F"/>
    <w:rsid w:val="005C0B13"/>
    <w:rsid w:val="005D3D0D"/>
    <w:rsid w:val="00641245"/>
    <w:rsid w:val="00652753"/>
    <w:rsid w:val="0067076F"/>
    <w:rsid w:val="00696149"/>
    <w:rsid w:val="007047A9"/>
    <w:rsid w:val="00735055"/>
    <w:rsid w:val="00777FE3"/>
    <w:rsid w:val="00863D17"/>
    <w:rsid w:val="008A0DD8"/>
    <w:rsid w:val="0090716D"/>
    <w:rsid w:val="00912E57"/>
    <w:rsid w:val="00947E60"/>
    <w:rsid w:val="009B510D"/>
    <w:rsid w:val="009C122C"/>
    <w:rsid w:val="00AE5D64"/>
    <w:rsid w:val="00AF5B3F"/>
    <w:rsid w:val="00B8181D"/>
    <w:rsid w:val="00BA61CD"/>
    <w:rsid w:val="00C54888"/>
    <w:rsid w:val="00C967AC"/>
    <w:rsid w:val="00CB7588"/>
    <w:rsid w:val="00CD7C6F"/>
    <w:rsid w:val="00D73452"/>
    <w:rsid w:val="00D75835"/>
    <w:rsid w:val="00DD31DA"/>
    <w:rsid w:val="00EA50E8"/>
    <w:rsid w:val="00F21981"/>
    <w:rsid w:val="00F34D35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2DDAF"/>
  <w15:chartTrackingRefBased/>
  <w15:docId w15:val="{242D414D-18F7-4A1C-9FE0-63385BB6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42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6422F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1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0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E3"/>
  </w:style>
  <w:style w:type="paragraph" w:styleId="a8">
    <w:name w:val="footer"/>
    <w:basedOn w:val="a"/>
    <w:link w:val="a9"/>
    <w:uiPriority w:val="99"/>
    <w:unhideWhenUsed/>
    <w:rsid w:val="00777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CF8E-47D1-4934-910C-F0EC6669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 寛子</dc:creator>
  <cp:keywords/>
  <dc:description/>
  <cp:lastModifiedBy>Windows User</cp:lastModifiedBy>
  <cp:revision>11</cp:revision>
  <cp:lastPrinted>2021-10-27T02:51:00Z</cp:lastPrinted>
  <dcterms:created xsi:type="dcterms:W3CDTF">2022-03-08T05:19:00Z</dcterms:created>
  <dcterms:modified xsi:type="dcterms:W3CDTF">2022-07-01T05:32:00Z</dcterms:modified>
</cp:coreProperties>
</file>