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8EAF6" w14:textId="3410787D" w:rsidR="00AE3E84" w:rsidRPr="002725BB" w:rsidRDefault="009F5355" w:rsidP="009F5355">
      <w:pPr>
        <w:jc w:val="center"/>
        <w:rPr>
          <w:sz w:val="28"/>
          <w:szCs w:val="28"/>
        </w:rPr>
      </w:pPr>
      <w:r w:rsidRPr="002725BB">
        <w:rPr>
          <w:rFonts w:hint="eastAsia"/>
          <w:sz w:val="28"/>
          <w:szCs w:val="28"/>
        </w:rPr>
        <w:t>第１</w:t>
      </w:r>
      <w:r w:rsidR="00F14DF7" w:rsidRPr="002725BB">
        <w:rPr>
          <w:rFonts w:hint="eastAsia"/>
          <w:sz w:val="28"/>
          <w:szCs w:val="28"/>
        </w:rPr>
        <w:t>2</w:t>
      </w:r>
      <w:r w:rsidRPr="002725BB">
        <w:rPr>
          <w:rFonts w:hint="eastAsia"/>
          <w:sz w:val="28"/>
          <w:szCs w:val="28"/>
        </w:rPr>
        <w:t>回　吉野町子ども・子育て会議</w:t>
      </w:r>
    </w:p>
    <w:p w14:paraId="2CEAE198" w14:textId="77777777" w:rsidR="009F5355" w:rsidRPr="002725BB" w:rsidRDefault="009F5355" w:rsidP="009F5355">
      <w:pPr>
        <w:jc w:val="center"/>
        <w:rPr>
          <w:sz w:val="28"/>
          <w:szCs w:val="28"/>
        </w:rPr>
      </w:pPr>
      <w:r w:rsidRPr="002725BB">
        <w:rPr>
          <w:rFonts w:hint="eastAsia"/>
          <w:sz w:val="28"/>
          <w:szCs w:val="28"/>
        </w:rPr>
        <w:t>会　議　要　旨</w:t>
      </w:r>
    </w:p>
    <w:p w14:paraId="49DD525E" w14:textId="77777777" w:rsidR="009F5355" w:rsidRPr="002725BB" w:rsidRDefault="009F5355" w:rsidP="009F5355">
      <w:pPr>
        <w:jc w:val="center"/>
        <w:rPr>
          <w:sz w:val="28"/>
          <w:szCs w:val="28"/>
        </w:rPr>
      </w:pPr>
    </w:p>
    <w:p w14:paraId="4AADCB4C" w14:textId="6F915438" w:rsidR="009F5355" w:rsidRPr="002725BB" w:rsidRDefault="009F5355" w:rsidP="009F5355">
      <w:pPr>
        <w:jc w:val="left"/>
        <w:rPr>
          <w:rFonts w:ascii="ＭＳ 明朝" w:hAnsi="ＭＳ 明朝"/>
        </w:rPr>
      </w:pPr>
      <w:r w:rsidRPr="002725BB">
        <w:rPr>
          <w:rFonts w:hint="eastAsia"/>
        </w:rPr>
        <w:t>■日時：令和元年</w:t>
      </w:r>
      <w:r w:rsidR="00F14DF7" w:rsidRPr="002725BB">
        <w:rPr>
          <w:rFonts w:ascii="ＭＳ 明朝" w:hAnsi="ＭＳ 明朝" w:hint="eastAsia"/>
        </w:rPr>
        <w:t>10</w:t>
      </w:r>
      <w:r w:rsidR="00B70D95" w:rsidRPr="002725BB">
        <w:rPr>
          <w:rFonts w:ascii="ＭＳ 明朝" w:hAnsi="ＭＳ 明朝" w:hint="eastAsia"/>
        </w:rPr>
        <w:t>月</w:t>
      </w:r>
      <w:r w:rsidR="00F14DF7" w:rsidRPr="002725BB">
        <w:rPr>
          <w:rFonts w:ascii="ＭＳ 明朝" w:hAnsi="ＭＳ 明朝" w:hint="eastAsia"/>
        </w:rPr>
        <w:t>30</w:t>
      </w:r>
      <w:r w:rsidRPr="002725BB">
        <w:rPr>
          <w:rFonts w:ascii="ＭＳ 明朝" w:hAnsi="ＭＳ 明朝" w:hint="eastAsia"/>
        </w:rPr>
        <w:t>日（</w:t>
      </w:r>
      <w:r w:rsidR="00F14DF7" w:rsidRPr="002725BB">
        <w:rPr>
          <w:rFonts w:ascii="ＭＳ 明朝" w:hAnsi="ＭＳ 明朝" w:hint="eastAsia"/>
        </w:rPr>
        <w:t>水</w:t>
      </w:r>
      <w:r w:rsidRPr="002725BB">
        <w:rPr>
          <w:rFonts w:ascii="ＭＳ 明朝" w:hAnsi="ＭＳ 明朝" w:hint="eastAsia"/>
        </w:rPr>
        <w:t>）　午後７時00分～午後８時30分</w:t>
      </w:r>
    </w:p>
    <w:p w14:paraId="085CF2B6" w14:textId="77777777" w:rsidR="009F5355" w:rsidRPr="002725BB" w:rsidRDefault="009F5355" w:rsidP="009F5355">
      <w:pPr>
        <w:jc w:val="left"/>
        <w:rPr>
          <w:rFonts w:ascii="ＭＳ 明朝" w:hAnsi="ＭＳ 明朝"/>
        </w:rPr>
      </w:pPr>
    </w:p>
    <w:p w14:paraId="70D7EA42" w14:textId="31C464EC" w:rsidR="009F5355" w:rsidRPr="002725BB" w:rsidRDefault="009F5355" w:rsidP="009F5355">
      <w:pPr>
        <w:jc w:val="left"/>
        <w:rPr>
          <w:rFonts w:ascii="ＭＳ 明朝" w:hAnsi="ＭＳ 明朝"/>
        </w:rPr>
      </w:pPr>
      <w:r w:rsidRPr="002725BB">
        <w:rPr>
          <w:rFonts w:ascii="ＭＳ 明朝" w:hAnsi="ＭＳ 明朝" w:hint="eastAsia"/>
        </w:rPr>
        <w:t>■場所：吉野町中央公民館</w:t>
      </w:r>
      <w:r w:rsidR="00F14DF7" w:rsidRPr="002725BB">
        <w:rPr>
          <w:rFonts w:ascii="ＭＳ 明朝" w:hAnsi="ＭＳ 明朝" w:hint="eastAsia"/>
        </w:rPr>
        <w:t>2</w:t>
      </w:r>
      <w:r w:rsidRPr="002725BB">
        <w:rPr>
          <w:rFonts w:ascii="ＭＳ 明朝" w:hAnsi="ＭＳ 明朝" w:hint="eastAsia"/>
        </w:rPr>
        <w:t xml:space="preserve">階　</w:t>
      </w:r>
      <w:r w:rsidR="00F14DF7" w:rsidRPr="002725BB">
        <w:rPr>
          <w:rFonts w:ascii="ＭＳ 明朝" w:hAnsi="ＭＳ 明朝" w:hint="eastAsia"/>
        </w:rPr>
        <w:t>第3研修室</w:t>
      </w:r>
    </w:p>
    <w:p w14:paraId="2642E462" w14:textId="77777777" w:rsidR="009F5355" w:rsidRPr="002725BB" w:rsidRDefault="009F5355" w:rsidP="009F5355">
      <w:pPr>
        <w:jc w:val="left"/>
        <w:rPr>
          <w:rFonts w:ascii="ＭＳ 明朝" w:hAnsi="ＭＳ 明朝"/>
        </w:rPr>
      </w:pPr>
    </w:p>
    <w:p w14:paraId="6F40478F" w14:textId="77777777" w:rsidR="009F5355" w:rsidRPr="002725BB" w:rsidRDefault="009F5355" w:rsidP="009F5355">
      <w:pPr>
        <w:jc w:val="left"/>
        <w:rPr>
          <w:rFonts w:ascii="ＭＳ 明朝" w:hAnsi="ＭＳ 明朝"/>
        </w:rPr>
      </w:pPr>
      <w:r w:rsidRPr="002725BB">
        <w:rPr>
          <w:rFonts w:ascii="ＭＳ 明朝" w:hAnsi="ＭＳ 明朝" w:hint="eastAsia"/>
        </w:rPr>
        <w:t>■出席者：</w:t>
      </w:r>
    </w:p>
    <w:tbl>
      <w:tblPr>
        <w:tblStyle w:val="a3"/>
        <w:tblW w:w="0" w:type="auto"/>
        <w:tblLook w:val="04A0" w:firstRow="1" w:lastRow="0" w:firstColumn="1" w:lastColumn="0" w:noHBand="0" w:noVBand="1"/>
      </w:tblPr>
      <w:tblGrid>
        <w:gridCol w:w="562"/>
        <w:gridCol w:w="2268"/>
        <w:gridCol w:w="5664"/>
      </w:tblGrid>
      <w:tr w:rsidR="002725BB" w:rsidRPr="002725BB" w14:paraId="25303AFD" w14:textId="77777777" w:rsidTr="009F5355">
        <w:tc>
          <w:tcPr>
            <w:tcW w:w="562" w:type="dxa"/>
          </w:tcPr>
          <w:p w14:paraId="10062F7D" w14:textId="77777777" w:rsidR="009F5355" w:rsidRPr="002725BB" w:rsidRDefault="009F5355" w:rsidP="009F5355">
            <w:pPr>
              <w:jc w:val="left"/>
            </w:pPr>
          </w:p>
        </w:tc>
        <w:tc>
          <w:tcPr>
            <w:tcW w:w="2268" w:type="dxa"/>
          </w:tcPr>
          <w:p w14:paraId="58588FAC" w14:textId="77777777" w:rsidR="009F5355" w:rsidRPr="002725BB" w:rsidRDefault="009F5355" w:rsidP="009F5355">
            <w:pPr>
              <w:jc w:val="center"/>
            </w:pPr>
            <w:r w:rsidRPr="002725BB">
              <w:rPr>
                <w:rFonts w:hint="eastAsia"/>
              </w:rPr>
              <w:t>氏名</w:t>
            </w:r>
          </w:p>
        </w:tc>
        <w:tc>
          <w:tcPr>
            <w:tcW w:w="5664" w:type="dxa"/>
          </w:tcPr>
          <w:p w14:paraId="588C9B57" w14:textId="77777777" w:rsidR="009F5355" w:rsidRPr="002725BB" w:rsidRDefault="009F5355" w:rsidP="009F5355">
            <w:pPr>
              <w:jc w:val="center"/>
            </w:pPr>
            <w:r w:rsidRPr="002725BB">
              <w:rPr>
                <w:rFonts w:hint="eastAsia"/>
              </w:rPr>
              <w:t>所属・役職名等</w:t>
            </w:r>
          </w:p>
        </w:tc>
      </w:tr>
      <w:tr w:rsidR="002725BB" w:rsidRPr="002725BB" w14:paraId="0BD943D6" w14:textId="77777777" w:rsidTr="009F5355">
        <w:tc>
          <w:tcPr>
            <w:tcW w:w="562" w:type="dxa"/>
          </w:tcPr>
          <w:p w14:paraId="4653C258" w14:textId="77777777" w:rsidR="009F5355" w:rsidRPr="002725BB" w:rsidRDefault="009F5355" w:rsidP="009F5355">
            <w:pPr>
              <w:jc w:val="left"/>
            </w:pPr>
            <w:r w:rsidRPr="002725BB">
              <w:rPr>
                <w:rFonts w:hint="eastAsia"/>
              </w:rPr>
              <w:t>１</w:t>
            </w:r>
          </w:p>
        </w:tc>
        <w:tc>
          <w:tcPr>
            <w:tcW w:w="2268" w:type="dxa"/>
          </w:tcPr>
          <w:p w14:paraId="165379EC" w14:textId="77777777" w:rsidR="009F5355" w:rsidRPr="002725BB" w:rsidRDefault="009F5355" w:rsidP="009F5355">
            <w:pPr>
              <w:jc w:val="center"/>
            </w:pPr>
            <w:r w:rsidRPr="002725BB">
              <w:rPr>
                <w:rFonts w:hint="eastAsia"/>
              </w:rPr>
              <w:t>小林　竜男</w:t>
            </w:r>
          </w:p>
        </w:tc>
        <w:tc>
          <w:tcPr>
            <w:tcW w:w="5664" w:type="dxa"/>
          </w:tcPr>
          <w:p w14:paraId="1B78FEF2" w14:textId="77777777" w:rsidR="009F5355" w:rsidRPr="002725BB" w:rsidRDefault="009F5355" w:rsidP="009F5355">
            <w:pPr>
              <w:jc w:val="left"/>
            </w:pPr>
            <w:r w:rsidRPr="002725BB">
              <w:rPr>
                <w:rFonts w:hint="eastAsia"/>
              </w:rPr>
              <w:t>わかばこども園保護者代表</w:t>
            </w:r>
          </w:p>
        </w:tc>
      </w:tr>
      <w:tr w:rsidR="002725BB" w:rsidRPr="002725BB" w14:paraId="2CEB0313" w14:textId="77777777" w:rsidTr="009F5355">
        <w:tc>
          <w:tcPr>
            <w:tcW w:w="562" w:type="dxa"/>
          </w:tcPr>
          <w:p w14:paraId="290C2BE1" w14:textId="77777777" w:rsidR="009F5355" w:rsidRPr="002725BB" w:rsidRDefault="009F5355" w:rsidP="009F5355">
            <w:pPr>
              <w:jc w:val="left"/>
            </w:pPr>
            <w:r w:rsidRPr="002725BB">
              <w:rPr>
                <w:rFonts w:hint="eastAsia"/>
              </w:rPr>
              <w:t>２</w:t>
            </w:r>
          </w:p>
        </w:tc>
        <w:tc>
          <w:tcPr>
            <w:tcW w:w="2268" w:type="dxa"/>
          </w:tcPr>
          <w:p w14:paraId="52FC26FC" w14:textId="77777777" w:rsidR="009F5355" w:rsidRPr="002725BB" w:rsidRDefault="009F5355" w:rsidP="009F5355">
            <w:pPr>
              <w:jc w:val="center"/>
            </w:pPr>
            <w:r w:rsidRPr="002725BB">
              <w:rPr>
                <w:rFonts w:hint="eastAsia"/>
              </w:rPr>
              <w:t>杉村　智子</w:t>
            </w:r>
          </w:p>
        </w:tc>
        <w:tc>
          <w:tcPr>
            <w:tcW w:w="5664" w:type="dxa"/>
          </w:tcPr>
          <w:p w14:paraId="2E707FFE" w14:textId="77777777" w:rsidR="009F5355" w:rsidRPr="002725BB" w:rsidRDefault="009F5355" w:rsidP="009F5355">
            <w:pPr>
              <w:jc w:val="left"/>
            </w:pPr>
            <w:r w:rsidRPr="002725BB">
              <w:rPr>
                <w:rFonts w:hint="eastAsia"/>
              </w:rPr>
              <w:t>帝塚山大学　教育学部こども教育学科　教授</w:t>
            </w:r>
          </w:p>
        </w:tc>
      </w:tr>
      <w:tr w:rsidR="002725BB" w:rsidRPr="002725BB" w14:paraId="506FF2ED" w14:textId="77777777" w:rsidTr="009F5355">
        <w:tc>
          <w:tcPr>
            <w:tcW w:w="562" w:type="dxa"/>
          </w:tcPr>
          <w:p w14:paraId="4EE1B489" w14:textId="77777777" w:rsidR="009F5355" w:rsidRPr="002725BB" w:rsidRDefault="009F5355" w:rsidP="009F5355">
            <w:pPr>
              <w:jc w:val="left"/>
            </w:pPr>
            <w:r w:rsidRPr="002725BB">
              <w:rPr>
                <w:rFonts w:hint="eastAsia"/>
              </w:rPr>
              <w:t>３</w:t>
            </w:r>
          </w:p>
        </w:tc>
        <w:tc>
          <w:tcPr>
            <w:tcW w:w="2268" w:type="dxa"/>
          </w:tcPr>
          <w:p w14:paraId="43D7D44B" w14:textId="77777777" w:rsidR="009F5355" w:rsidRPr="002725BB" w:rsidRDefault="009F5355" w:rsidP="009F5355">
            <w:pPr>
              <w:jc w:val="center"/>
            </w:pPr>
            <w:r w:rsidRPr="002725BB">
              <w:rPr>
                <w:rFonts w:hint="eastAsia"/>
              </w:rPr>
              <w:t>角田　哲典</w:t>
            </w:r>
          </w:p>
        </w:tc>
        <w:tc>
          <w:tcPr>
            <w:tcW w:w="5664" w:type="dxa"/>
          </w:tcPr>
          <w:p w14:paraId="49F829FF" w14:textId="77777777" w:rsidR="009F5355" w:rsidRPr="002725BB" w:rsidRDefault="009F5355" w:rsidP="009F5355">
            <w:pPr>
              <w:jc w:val="left"/>
            </w:pPr>
            <w:r w:rsidRPr="002725BB">
              <w:rPr>
                <w:rFonts w:hint="eastAsia"/>
              </w:rPr>
              <w:t>小中学校長代表</w:t>
            </w:r>
          </w:p>
        </w:tc>
      </w:tr>
      <w:tr w:rsidR="002725BB" w:rsidRPr="002725BB" w14:paraId="526612A0" w14:textId="77777777" w:rsidTr="009F5355">
        <w:tc>
          <w:tcPr>
            <w:tcW w:w="562" w:type="dxa"/>
          </w:tcPr>
          <w:p w14:paraId="71C75F63" w14:textId="77777777" w:rsidR="009F5355" w:rsidRPr="002725BB" w:rsidRDefault="009F5355" w:rsidP="009F5355">
            <w:pPr>
              <w:jc w:val="left"/>
            </w:pPr>
            <w:r w:rsidRPr="002725BB">
              <w:rPr>
                <w:rFonts w:hint="eastAsia"/>
              </w:rPr>
              <w:t>４</w:t>
            </w:r>
          </w:p>
        </w:tc>
        <w:tc>
          <w:tcPr>
            <w:tcW w:w="2268" w:type="dxa"/>
          </w:tcPr>
          <w:p w14:paraId="08A34B62" w14:textId="77777777" w:rsidR="009F5355" w:rsidRPr="002725BB" w:rsidRDefault="009F5355" w:rsidP="009F5355">
            <w:pPr>
              <w:jc w:val="center"/>
            </w:pPr>
            <w:r w:rsidRPr="002725BB">
              <w:rPr>
                <w:rFonts w:hint="eastAsia"/>
              </w:rPr>
              <w:t>玉井　克育</w:t>
            </w:r>
          </w:p>
        </w:tc>
        <w:tc>
          <w:tcPr>
            <w:tcW w:w="5664" w:type="dxa"/>
          </w:tcPr>
          <w:p w14:paraId="7B8FB029" w14:textId="77777777" w:rsidR="009F5355" w:rsidRPr="002725BB" w:rsidRDefault="009F5355" w:rsidP="009F5355">
            <w:pPr>
              <w:jc w:val="left"/>
            </w:pPr>
            <w:r w:rsidRPr="002725BB">
              <w:rPr>
                <w:rFonts w:hint="eastAsia"/>
              </w:rPr>
              <w:t>吉野町連合ＰＴＡ代表</w:t>
            </w:r>
          </w:p>
        </w:tc>
      </w:tr>
      <w:tr w:rsidR="002725BB" w:rsidRPr="002725BB" w14:paraId="2BA57457" w14:textId="77777777" w:rsidTr="009F5355">
        <w:tc>
          <w:tcPr>
            <w:tcW w:w="562" w:type="dxa"/>
          </w:tcPr>
          <w:p w14:paraId="30E5562C" w14:textId="77777777" w:rsidR="009F5355" w:rsidRPr="002725BB" w:rsidRDefault="009F5355" w:rsidP="009F5355">
            <w:pPr>
              <w:jc w:val="left"/>
            </w:pPr>
            <w:r w:rsidRPr="002725BB">
              <w:rPr>
                <w:rFonts w:hint="eastAsia"/>
              </w:rPr>
              <w:t>５</w:t>
            </w:r>
          </w:p>
        </w:tc>
        <w:tc>
          <w:tcPr>
            <w:tcW w:w="2268" w:type="dxa"/>
          </w:tcPr>
          <w:p w14:paraId="6927ABDA" w14:textId="77777777" w:rsidR="009F5355" w:rsidRPr="002725BB" w:rsidRDefault="009F5355" w:rsidP="009F5355">
            <w:pPr>
              <w:jc w:val="center"/>
            </w:pPr>
            <w:r w:rsidRPr="002725BB">
              <w:rPr>
                <w:rFonts w:hint="eastAsia"/>
              </w:rPr>
              <w:t>中前　照美</w:t>
            </w:r>
          </w:p>
        </w:tc>
        <w:tc>
          <w:tcPr>
            <w:tcW w:w="5664" w:type="dxa"/>
          </w:tcPr>
          <w:p w14:paraId="31F8AA2E" w14:textId="77777777" w:rsidR="009F5355" w:rsidRPr="002725BB" w:rsidRDefault="009F5355" w:rsidP="009F5355">
            <w:pPr>
              <w:jc w:val="left"/>
            </w:pPr>
            <w:r w:rsidRPr="002725BB">
              <w:rPr>
                <w:rFonts w:hint="eastAsia"/>
              </w:rPr>
              <w:t>よしのこども園長</w:t>
            </w:r>
          </w:p>
        </w:tc>
      </w:tr>
      <w:tr w:rsidR="002725BB" w:rsidRPr="002725BB" w14:paraId="30E1DBAB" w14:textId="77777777" w:rsidTr="009F5355">
        <w:tc>
          <w:tcPr>
            <w:tcW w:w="562" w:type="dxa"/>
          </w:tcPr>
          <w:p w14:paraId="056CE7FA" w14:textId="77777777" w:rsidR="009F5355" w:rsidRPr="002725BB" w:rsidRDefault="009F5355" w:rsidP="009F5355">
            <w:pPr>
              <w:jc w:val="left"/>
            </w:pPr>
            <w:r w:rsidRPr="002725BB">
              <w:rPr>
                <w:rFonts w:hint="eastAsia"/>
              </w:rPr>
              <w:t>６</w:t>
            </w:r>
          </w:p>
        </w:tc>
        <w:tc>
          <w:tcPr>
            <w:tcW w:w="2268" w:type="dxa"/>
          </w:tcPr>
          <w:p w14:paraId="3E0C2867" w14:textId="77777777" w:rsidR="009F5355" w:rsidRPr="002725BB" w:rsidRDefault="009F5355" w:rsidP="009F5355">
            <w:pPr>
              <w:jc w:val="center"/>
            </w:pPr>
            <w:r w:rsidRPr="002725BB">
              <w:rPr>
                <w:rFonts w:hint="eastAsia"/>
              </w:rPr>
              <w:t>林　豊子</w:t>
            </w:r>
          </w:p>
        </w:tc>
        <w:tc>
          <w:tcPr>
            <w:tcW w:w="5664" w:type="dxa"/>
          </w:tcPr>
          <w:p w14:paraId="7376D54D" w14:textId="77777777" w:rsidR="009F5355" w:rsidRPr="002725BB" w:rsidRDefault="009F5355" w:rsidP="009F5355">
            <w:pPr>
              <w:jc w:val="left"/>
            </w:pPr>
            <w:r w:rsidRPr="002725BB">
              <w:rPr>
                <w:rFonts w:hint="eastAsia"/>
              </w:rPr>
              <w:t>公募委員</w:t>
            </w:r>
          </w:p>
        </w:tc>
      </w:tr>
      <w:tr w:rsidR="002725BB" w:rsidRPr="002725BB" w14:paraId="4676440E" w14:textId="77777777" w:rsidTr="009F5355">
        <w:tc>
          <w:tcPr>
            <w:tcW w:w="562" w:type="dxa"/>
          </w:tcPr>
          <w:p w14:paraId="63B4E9CA" w14:textId="77777777" w:rsidR="009F5355" w:rsidRPr="002725BB" w:rsidRDefault="009F5355" w:rsidP="009F5355">
            <w:pPr>
              <w:jc w:val="left"/>
            </w:pPr>
            <w:r w:rsidRPr="002725BB">
              <w:rPr>
                <w:rFonts w:hint="eastAsia"/>
              </w:rPr>
              <w:t>７</w:t>
            </w:r>
          </w:p>
        </w:tc>
        <w:tc>
          <w:tcPr>
            <w:tcW w:w="2268" w:type="dxa"/>
          </w:tcPr>
          <w:p w14:paraId="2E79CCD7" w14:textId="77777777" w:rsidR="009F5355" w:rsidRPr="002725BB" w:rsidRDefault="009F5355" w:rsidP="009F5355">
            <w:pPr>
              <w:jc w:val="center"/>
            </w:pPr>
            <w:r w:rsidRPr="002725BB">
              <w:rPr>
                <w:rFonts w:hint="eastAsia"/>
              </w:rPr>
              <w:t>東平　利次</w:t>
            </w:r>
          </w:p>
        </w:tc>
        <w:tc>
          <w:tcPr>
            <w:tcW w:w="5664" w:type="dxa"/>
          </w:tcPr>
          <w:p w14:paraId="11B42182" w14:textId="77777777" w:rsidR="009F5355" w:rsidRPr="002725BB" w:rsidRDefault="009F5355" w:rsidP="009F5355">
            <w:pPr>
              <w:jc w:val="left"/>
            </w:pPr>
            <w:r w:rsidRPr="002725BB">
              <w:rPr>
                <w:rFonts w:hint="eastAsia"/>
              </w:rPr>
              <w:t>吉野町民生主任児童委員代表</w:t>
            </w:r>
          </w:p>
        </w:tc>
      </w:tr>
      <w:tr w:rsidR="002725BB" w:rsidRPr="002725BB" w14:paraId="4D14D393" w14:textId="77777777" w:rsidTr="009F5355">
        <w:tc>
          <w:tcPr>
            <w:tcW w:w="562" w:type="dxa"/>
          </w:tcPr>
          <w:p w14:paraId="421DA008" w14:textId="77777777" w:rsidR="009F5355" w:rsidRPr="002725BB" w:rsidRDefault="009F5355" w:rsidP="009F5355">
            <w:pPr>
              <w:jc w:val="left"/>
            </w:pPr>
            <w:r w:rsidRPr="002725BB">
              <w:rPr>
                <w:rFonts w:hint="eastAsia"/>
              </w:rPr>
              <w:t>８</w:t>
            </w:r>
          </w:p>
        </w:tc>
        <w:tc>
          <w:tcPr>
            <w:tcW w:w="2268" w:type="dxa"/>
          </w:tcPr>
          <w:p w14:paraId="05912FAC" w14:textId="77777777" w:rsidR="009F5355" w:rsidRPr="002725BB" w:rsidRDefault="009F5355" w:rsidP="009F5355">
            <w:pPr>
              <w:jc w:val="center"/>
            </w:pPr>
            <w:r w:rsidRPr="002725BB">
              <w:rPr>
                <w:rFonts w:hint="eastAsia"/>
              </w:rPr>
              <w:t>水本　充洋</w:t>
            </w:r>
          </w:p>
        </w:tc>
        <w:tc>
          <w:tcPr>
            <w:tcW w:w="5664" w:type="dxa"/>
          </w:tcPr>
          <w:p w14:paraId="2DDE8804" w14:textId="77777777" w:rsidR="009F5355" w:rsidRPr="002725BB" w:rsidRDefault="009F5355" w:rsidP="009F5355">
            <w:pPr>
              <w:jc w:val="left"/>
            </w:pPr>
            <w:r w:rsidRPr="002725BB">
              <w:rPr>
                <w:rFonts w:hint="eastAsia"/>
              </w:rPr>
              <w:t>よしのこども園保護者代表</w:t>
            </w:r>
          </w:p>
        </w:tc>
      </w:tr>
      <w:tr w:rsidR="002725BB" w:rsidRPr="002725BB" w14:paraId="5EBFDCFF" w14:textId="77777777" w:rsidTr="009F5355">
        <w:tc>
          <w:tcPr>
            <w:tcW w:w="562" w:type="dxa"/>
          </w:tcPr>
          <w:p w14:paraId="33058B3D" w14:textId="77777777" w:rsidR="009F5355" w:rsidRPr="002725BB" w:rsidRDefault="009F5355" w:rsidP="009F5355">
            <w:pPr>
              <w:jc w:val="left"/>
            </w:pPr>
            <w:r w:rsidRPr="002725BB">
              <w:rPr>
                <w:rFonts w:hint="eastAsia"/>
              </w:rPr>
              <w:t>９</w:t>
            </w:r>
          </w:p>
        </w:tc>
        <w:tc>
          <w:tcPr>
            <w:tcW w:w="2268" w:type="dxa"/>
          </w:tcPr>
          <w:p w14:paraId="76BB7F05" w14:textId="77777777" w:rsidR="009F5355" w:rsidRPr="002725BB" w:rsidRDefault="009F5355" w:rsidP="009F5355">
            <w:pPr>
              <w:jc w:val="center"/>
            </w:pPr>
            <w:r w:rsidRPr="002725BB">
              <w:rPr>
                <w:rFonts w:hint="eastAsia"/>
              </w:rPr>
              <w:t>森本　展代</w:t>
            </w:r>
          </w:p>
        </w:tc>
        <w:tc>
          <w:tcPr>
            <w:tcW w:w="5664" w:type="dxa"/>
          </w:tcPr>
          <w:p w14:paraId="1204D72F" w14:textId="77777777" w:rsidR="009F5355" w:rsidRPr="002725BB" w:rsidRDefault="009F5355" w:rsidP="009F5355">
            <w:pPr>
              <w:jc w:val="left"/>
            </w:pPr>
            <w:r w:rsidRPr="002725BB">
              <w:rPr>
                <w:rFonts w:hint="eastAsia"/>
              </w:rPr>
              <w:t>わかばこども園長</w:t>
            </w:r>
          </w:p>
        </w:tc>
      </w:tr>
      <w:tr w:rsidR="002725BB" w:rsidRPr="002725BB" w14:paraId="0C836441" w14:textId="77777777" w:rsidTr="009F5355">
        <w:tc>
          <w:tcPr>
            <w:tcW w:w="562" w:type="dxa"/>
          </w:tcPr>
          <w:p w14:paraId="018E01F3" w14:textId="77777777" w:rsidR="009F5355" w:rsidRPr="002725BB" w:rsidRDefault="009F5355" w:rsidP="009F5355">
            <w:pPr>
              <w:jc w:val="left"/>
            </w:pPr>
            <w:r w:rsidRPr="002725BB">
              <w:rPr>
                <w:rFonts w:hint="eastAsia"/>
              </w:rPr>
              <w:t>10</w:t>
            </w:r>
          </w:p>
        </w:tc>
        <w:tc>
          <w:tcPr>
            <w:tcW w:w="2268" w:type="dxa"/>
          </w:tcPr>
          <w:p w14:paraId="3FED7C8D" w14:textId="77777777" w:rsidR="009F5355" w:rsidRPr="002725BB" w:rsidRDefault="00DC1958" w:rsidP="009F5355">
            <w:pPr>
              <w:jc w:val="center"/>
            </w:pPr>
            <w:r w:rsidRPr="002725BB">
              <w:rPr>
                <w:rFonts w:hint="eastAsia"/>
              </w:rPr>
              <w:t>薮</w:t>
            </w:r>
            <w:r w:rsidR="009F5355" w:rsidRPr="002725BB">
              <w:rPr>
                <w:rFonts w:hint="eastAsia"/>
              </w:rPr>
              <w:t>坂　眞佐</w:t>
            </w:r>
          </w:p>
        </w:tc>
        <w:tc>
          <w:tcPr>
            <w:tcW w:w="5664" w:type="dxa"/>
          </w:tcPr>
          <w:p w14:paraId="14D00CAF" w14:textId="77777777" w:rsidR="009F5355" w:rsidRPr="002725BB" w:rsidRDefault="009F5355" w:rsidP="009F5355">
            <w:pPr>
              <w:jc w:val="left"/>
            </w:pPr>
            <w:r w:rsidRPr="002725BB">
              <w:rPr>
                <w:rFonts w:hint="eastAsia"/>
              </w:rPr>
              <w:t>吉野町議会議員</w:t>
            </w:r>
          </w:p>
        </w:tc>
      </w:tr>
      <w:tr w:rsidR="009F5355" w:rsidRPr="002725BB" w14:paraId="70189041" w14:textId="77777777" w:rsidTr="009F5355">
        <w:tc>
          <w:tcPr>
            <w:tcW w:w="562" w:type="dxa"/>
          </w:tcPr>
          <w:p w14:paraId="27A9BA73" w14:textId="77777777" w:rsidR="009F5355" w:rsidRPr="002725BB" w:rsidRDefault="009F5355" w:rsidP="009F5355">
            <w:pPr>
              <w:jc w:val="left"/>
            </w:pPr>
            <w:r w:rsidRPr="002725BB">
              <w:rPr>
                <w:rFonts w:hint="eastAsia"/>
              </w:rPr>
              <w:t>11</w:t>
            </w:r>
          </w:p>
        </w:tc>
        <w:tc>
          <w:tcPr>
            <w:tcW w:w="2268" w:type="dxa"/>
          </w:tcPr>
          <w:p w14:paraId="3562A764" w14:textId="77777777" w:rsidR="009F5355" w:rsidRPr="002725BB" w:rsidRDefault="009F5355" w:rsidP="009F5355">
            <w:pPr>
              <w:jc w:val="center"/>
            </w:pPr>
            <w:r w:rsidRPr="002725BB">
              <w:rPr>
                <w:rFonts w:hint="eastAsia"/>
              </w:rPr>
              <w:t>山本　春洋</w:t>
            </w:r>
          </w:p>
        </w:tc>
        <w:tc>
          <w:tcPr>
            <w:tcW w:w="5664" w:type="dxa"/>
          </w:tcPr>
          <w:p w14:paraId="24BC8A76" w14:textId="77777777" w:rsidR="009F5355" w:rsidRPr="002725BB" w:rsidRDefault="009F5355" w:rsidP="00DC1958">
            <w:pPr>
              <w:spacing w:line="380" w:lineRule="exact"/>
            </w:pPr>
            <w:r w:rsidRPr="002725BB">
              <w:rPr>
                <w:rFonts w:hint="eastAsia"/>
              </w:rPr>
              <w:t>吉野町区長連合会代表</w:t>
            </w:r>
          </w:p>
        </w:tc>
      </w:tr>
    </w:tbl>
    <w:p w14:paraId="79630113" w14:textId="77777777" w:rsidR="009F5355" w:rsidRPr="002725BB" w:rsidRDefault="009F5355" w:rsidP="009F5355">
      <w:pPr>
        <w:jc w:val="left"/>
      </w:pPr>
    </w:p>
    <w:p w14:paraId="662D32A8" w14:textId="77777777" w:rsidR="009F5355" w:rsidRPr="002725BB" w:rsidRDefault="009F5355" w:rsidP="009F5355">
      <w:pPr>
        <w:jc w:val="left"/>
      </w:pPr>
      <w:r w:rsidRPr="002725BB">
        <w:rPr>
          <w:rFonts w:hint="eastAsia"/>
        </w:rPr>
        <w:t>■配付資料</w:t>
      </w:r>
    </w:p>
    <w:p w14:paraId="6EFD4180" w14:textId="2EBFEE92" w:rsidR="009F5355" w:rsidRPr="002725BB" w:rsidRDefault="009F5355" w:rsidP="009F5355">
      <w:pPr>
        <w:spacing w:line="400" w:lineRule="exact"/>
        <w:rPr>
          <w:rFonts w:ascii="ＭＳ 明朝" w:hAnsi="ＭＳ 明朝"/>
        </w:rPr>
      </w:pPr>
      <w:r w:rsidRPr="002725BB">
        <w:rPr>
          <w:rFonts w:ascii="ＭＳ 明朝" w:hAnsi="ＭＳ 明朝" w:hint="eastAsia"/>
        </w:rPr>
        <w:t>第1</w:t>
      </w:r>
      <w:r w:rsidR="00F14DF7" w:rsidRPr="002725BB">
        <w:rPr>
          <w:rFonts w:ascii="ＭＳ 明朝" w:hAnsi="ＭＳ 明朝" w:hint="eastAsia"/>
        </w:rPr>
        <w:t>2</w:t>
      </w:r>
      <w:r w:rsidRPr="002725BB">
        <w:rPr>
          <w:rFonts w:ascii="ＭＳ 明朝" w:hAnsi="ＭＳ 明朝" w:hint="eastAsia"/>
        </w:rPr>
        <w:t>回　吉野町子ども・子育て会議　次第</w:t>
      </w:r>
    </w:p>
    <w:p w14:paraId="14301143" w14:textId="35FDC9BC" w:rsidR="00F14DF7" w:rsidRPr="002725BB" w:rsidRDefault="00F14DF7" w:rsidP="009F5355">
      <w:pPr>
        <w:spacing w:line="400" w:lineRule="exact"/>
        <w:rPr>
          <w:rFonts w:ascii="ＭＳ 明朝" w:hAnsi="ＭＳ 明朝"/>
        </w:rPr>
      </w:pPr>
      <w:r w:rsidRPr="002725BB">
        <w:rPr>
          <w:rFonts w:ascii="ＭＳ 明朝" w:hAnsi="ＭＳ 明朝" w:hint="eastAsia"/>
        </w:rPr>
        <w:t>病後児保育案内</w:t>
      </w:r>
    </w:p>
    <w:p w14:paraId="04C6CFFA" w14:textId="6DD39CC7" w:rsidR="009F5355" w:rsidRPr="002725BB" w:rsidRDefault="00F14DF7" w:rsidP="009F5355">
      <w:pPr>
        <w:spacing w:line="400" w:lineRule="exact"/>
        <w:rPr>
          <w:rFonts w:ascii="ＭＳ 明朝" w:hAnsi="ＭＳ 明朝"/>
        </w:rPr>
      </w:pPr>
      <w:r w:rsidRPr="002725BB">
        <w:rPr>
          <w:rFonts w:ascii="ＭＳ 明朝" w:hAnsi="ＭＳ 明朝" w:hint="eastAsia"/>
        </w:rPr>
        <w:t>第2期</w:t>
      </w:r>
      <w:r w:rsidR="009F5355" w:rsidRPr="002725BB">
        <w:rPr>
          <w:rFonts w:ascii="ＭＳ 明朝" w:hAnsi="ＭＳ 明朝" w:hint="eastAsia"/>
        </w:rPr>
        <w:t>吉野町子ども・子育て</w:t>
      </w:r>
      <w:r w:rsidRPr="002725BB">
        <w:rPr>
          <w:rFonts w:ascii="ＭＳ 明朝" w:hAnsi="ＭＳ 明朝" w:hint="eastAsia"/>
        </w:rPr>
        <w:t>支援事業計画　素案</w:t>
      </w:r>
    </w:p>
    <w:p w14:paraId="23CF32AB" w14:textId="77777777" w:rsidR="009F5355" w:rsidRPr="002725BB" w:rsidRDefault="009F5355" w:rsidP="009F5355">
      <w:pPr>
        <w:jc w:val="left"/>
        <w:rPr>
          <w:rFonts w:ascii="ＭＳ 明朝" w:hAnsi="ＭＳ 明朝"/>
        </w:rPr>
      </w:pPr>
    </w:p>
    <w:p w14:paraId="5ED78503" w14:textId="4508D375" w:rsidR="009F5355" w:rsidRPr="002725BB" w:rsidRDefault="003949F5" w:rsidP="009F5355">
      <w:pPr>
        <w:jc w:val="left"/>
        <w:rPr>
          <w:rFonts w:ascii="ＭＳ 明朝" w:hAnsi="ＭＳ 明朝"/>
        </w:rPr>
      </w:pPr>
      <w:r w:rsidRPr="002725BB">
        <w:rPr>
          <w:rFonts w:ascii="ＭＳ 明朝" w:hAnsi="ＭＳ 明朝" w:hint="eastAsia"/>
        </w:rPr>
        <w:t>【開会</w:t>
      </w:r>
      <w:r w:rsidR="009F5355" w:rsidRPr="002725BB">
        <w:rPr>
          <w:rFonts w:ascii="ＭＳ 明朝" w:hAnsi="ＭＳ 明朝" w:hint="eastAsia"/>
        </w:rPr>
        <w:t>】</w:t>
      </w:r>
    </w:p>
    <w:p w14:paraId="7EA50D50" w14:textId="5B62ECEE" w:rsidR="003949F5" w:rsidRPr="002725BB" w:rsidRDefault="003949F5" w:rsidP="009F5355">
      <w:pPr>
        <w:jc w:val="left"/>
        <w:rPr>
          <w:rFonts w:ascii="ＭＳ 明朝" w:hAnsi="ＭＳ 明朝"/>
        </w:rPr>
      </w:pPr>
      <w:r w:rsidRPr="002725BB">
        <w:rPr>
          <w:rFonts w:ascii="ＭＳ 明朝" w:hAnsi="ＭＳ 明朝" w:hint="eastAsia"/>
        </w:rPr>
        <w:t>（事務局）</w:t>
      </w:r>
    </w:p>
    <w:p w14:paraId="0D16BB74" w14:textId="6AD9FA10" w:rsidR="009F5355" w:rsidRPr="002725BB" w:rsidRDefault="00F14DF7" w:rsidP="009F5355">
      <w:pPr>
        <w:spacing w:line="380" w:lineRule="exact"/>
        <w:ind w:firstLineChars="100" w:firstLine="210"/>
      </w:pPr>
      <w:r w:rsidRPr="002725BB">
        <w:rPr>
          <w:rFonts w:hint="eastAsia"/>
        </w:rPr>
        <w:t>こんばんは。</w:t>
      </w:r>
      <w:r w:rsidR="009F5355" w:rsidRPr="002725BB">
        <w:rPr>
          <w:rFonts w:hint="eastAsia"/>
        </w:rPr>
        <w:t>定刻になりましたので、ただいまより第</w:t>
      </w:r>
      <w:r w:rsidRPr="002725BB">
        <w:rPr>
          <w:rFonts w:hint="eastAsia"/>
        </w:rPr>
        <w:t>12</w:t>
      </w:r>
      <w:r w:rsidR="009F5355" w:rsidRPr="002725BB">
        <w:rPr>
          <w:rFonts w:hint="eastAsia"/>
        </w:rPr>
        <w:t>回吉野町子ども・子育て会議を開催させていただきたいと思います。私は本日の司会をさせていただきます教育委員会事務局の門西と申します。よろしくお願いします。</w:t>
      </w:r>
    </w:p>
    <w:p w14:paraId="3C22122E" w14:textId="4E5BB1C7" w:rsidR="00F14DF7" w:rsidRPr="002725BB" w:rsidRDefault="009F5355" w:rsidP="00F14DF7">
      <w:pPr>
        <w:spacing w:line="380" w:lineRule="exact"/>
        <w:ind w:firstLineChars="100" w:firstLine="210"/>
      </w:pPr>
      <w:r w:rsidRPr="002725BB">
        <w:rPr>
          <w:rFonts w:hint="eastAsia"/>
        </w:rPr>
        <w:t>なお、</w:t>
      </w:r>
      <w:r w:rsidR="00F14DF7" w:rsidRPr="002725BB">
        <w:rPr>
          <w:rFonts w:hint="eastAsia"/>
        </w:rPr>
        <w:t>後日、</w:t>
      </w:r>
      <w:r w:rsidRPr="002725BB">
        <w:rPr>
          <w:rFonts w:hint="eastAsia"/>
        </w:rPr>
        <w:t>議事録</w:t>
      </w:r>
      <w:r w:rsidR="00F14DF7" w:rsidRPr="002725BB">
        <w:rPr>
          <w:rFonts w:hint="eastAsia"/>
        </w:rPr>
        <w:t>を</w:t>
      </w:r>
      <w:r w:rsidRPr="002725BB">
        <w:rPr>
          <w:rFonts w:hint="eastAsia"/>
        </w:rPr>
        <w:t>作成</w:t>
      </w:r>
      <w:r w:rsidR="00F14DF7" w:rsidRPr="002725BB">
        <w:rPr>
          <w:rFonts w:hint="eastAsia"/>
        </w:rPr>
        <w:t>させていただく</w:t>
      </w:r>
      <w:r w:rsidRPr="002725BB">
        <w:rPr>
          <w:rFonts w:hint="eastAsia"/>
        </w:rPr>
        <w:t>ために会議の模様を録音させていただきたいと思います。よろしくお願いします。また、記録の保存に事務局で会議風景の</w:t>
      </w:r>
      <w:r w:rsidR="00F14DF7" w:rsidRPr="002725BB">
        <w:rPr>
          <w:rFonts w:hint="eastAsia"/>
        </w:rPr>
        <w:t>写真を撮らせていた</w:t>
      </w:r>
      <w:r w:rsidR="00F14DF7" w:rsidRPr="002725BB">
        <w:rPr>
          <w:rFonts w:hint="eastAsia"/>
        </w:rPr>
        <w:lastRenderedPageBreak/>
        <w:t>だきます。撮影した写真は町のホームページ、フェイスブック、広報等に使用させていただく場合がありますので、あらかじめご了承ください。</w:t>
      </w:r>
    </w:p>
    <w:p w14:paraId="02203BAB" w14:textId="33CD21A6" w:rsidR="009F5355" w:rsidRPr="002725BB" w:rsidRDefault="009F5355" w:rsidP="009F5355">
      <w:pPr>
        <w:jc w:val="left"/>
      </w:pPr>
    </w:p>
    <w:p w14:paraId="299DB124" w14:textId="62E065E0" w:rsidR="009F5355" w:rsidRPr="002725BB" w:rsidRDefault="009F5355" w:rsidP="009F5355">
      <w:pPr>
        <w:jc w:val="left"/>
      </w:pPr>
      <w:r w:rsidRPr="002725BB">
        <w:rPr>
          <w:rFonts w:hint="eastAsia"/>
        </w:rPr>
        <w:t xml:space="preserve">　資料確認</w:t>
      </w:r>
    </w:p>
    <w:p w14:paraId="55B12DAC" w14:textId="0931FD86" w:rsidR="00E55725" w:rsidRPr="002725BB" w:rsidRDefault="00E55725" w:rsidP="009F5355">
      <w:pPr>
        <w:jc w:val="left"/>
      </w:pPr>
    </w:p>
    <w:p w14:paraId="5DD7AF95" w14:textId="4D0AA744" w:rsidR="00E55725" w:rsidRPr="002725BB" w:rsidRDefault="00E55725" w:rsidP="009F5355">
      <w:pPr>
        <w:jc w:val="left"/>
      </w:pPr>
      <w:r w:rsidRPr="002725BB">
        <w:rPr>
          <w:rFonts w:hint="eastAsia"/>
        </w:rPr>
        <w:t>【出席委員数報告】</w:t>
      </w:r>
    </w:p>
    <w:p w14:paraId="03017B91" w14:textId="5649A8DF" w:rsidR="00002650" w:rsidRPr="002725BB" w:rsidRDefault="00F14DF7" w:rsidP="00E55725">
      <w:pPr>
        <w:jc w:val="left"/>
      </w:pPr>
      <w:r w:rsidRPr="002725BB">
        <w:rPr>
          <w:rFonts w:hint="eastAsia"/>
        </w:rPr>
        <w:t xml:space="preserve">　ここで事務局より本日の出席委員数</w:t>
      </w:r>
      <w:r w:rsidR="00002650" w:rsidRPr="002725BB">
        <w:rPr>
          <w:rFonts w:hint="eastAsia"/>
        </w:rPr>
        <w:t>を報告いたします。</w:t>
      </w:r>
    </w:p>
    <w:p w14:paraId="52C6BA1B" w14:textId="0C02ED32" w:rsidR="00E55725" w:rsidRPr="002725BB" w:rsidRDefault="00002650" w:rsidP="009F5355">
      <w:pPr>
        <w:jc w:val="left"/>
      </w:pPr>
      <w:r w:rsidRPr="002725BB">
        <w:rPr>
          <w:rFonts w:hint="eastAsia"/>
        </w:rPr>
        <w:t xml:space="preserve">　本日の出席委員数は</w:t>
      </w:r>
      <w:r w:rsidRPr="002725BB">
        <w:rPr>
          <w:rFonts w:hint="eastAsia"/>
        </w:rPr>
        <w:t>11</w:t>
      </w:r>
      <w:r w:rsidRPr="002725BB">
        <w:rPr>
          <w:rFonts w:hint="eastAsia"/>
        </w:rPr>
        <w:t>名中</w:t>
      </w:r>
      <w:r w:rsidRPr="002725BB">
        <w:rPr>
          <w:rFonts w:hint="eastAsia"/>
        </w:rPr>
        <w:t>9</w:t>
      </w:r>
      <w:r w:rsidRPr="002725BB">
        <w:rPr>
          <w:rFonts w:hint="eastAsia"/>
        </w:rPr>
        <w:t>名です。</w:t>
      </w:r>
      <w:r w:rsidR="00E55725" w:rsidRPr="002725BB">
        <w:rPr>
          <w:rFonts w:hint="eastAsia"/>
        </w:rPr>
        <w:t>欠席委員は山本委員です。小林委員から少し遅れるとの連絡をいただいています。報告は以上です。</w:t>
      </w:r>
    </w:p>
    <w:p w14:paraId="6E6D03CB" w14:textId="77777777" w:rsidR="00E55725" w:rsidRPr="002725BB" w:rsidRDefault="00E55725" w:rsidP="009F5355">
      <w:pPr>
        <w:jc w:val="left"/>
      </w:pPr>
    </w:p>
    <w:p w14:paraId="53FB803D" w14:textId="1BC56261" w:rsidR="00E55725" w:rsidRPr="002725BB" w:rsidRDefault="00E55725" w:rsidP="009F5355">
      <w:pPr>
        <w:jc w:val="left"/>
      </w:pPr>
      <w:r w:rsidRPr="002725BB">
        <w:rPr>
          <w:rFonts w:hint="eastAsia"/>
        </w:rPr>
        <w:t>（事務局）</w:t>
      </w:r>
    </w:p>
    <w:p w14:paraId="21A17764" w14:textId="2867ECB1" w:rsidR="009F5355" w:rsidRPr="002725BB" w:rsidRDefault="00002650" w:rsidP="00E55725">
      <w:pPr>
        <w:ind w:firstLineChars="100" w:firstLine="210"/>
        <w:jc w:val="left"/>
      </w:pPr>
      <w:r w:rsidRPr="002725BB">
        <w:rPr>
          <w:rFonts w:hint="eastAsia"/>
        </w:rPr>
        <w:t>会議条例第</w:t>
      </w:r>
      <w:r w:rsidRPr="002725BB">
        <w:rPr>
          <w:rFonts w:hint="eastAsia"/>
        </w:rPr>
        <w:t>6</w:t>
      </w:r>
      <w:r w:rsidRPr="002725BB">
        <w:rPr>
          <w:rFonts w:hint="eastAsia"/>
        </w:rPr>
        <w:t>条第</w:t>
      </w:r>
      <w:r w:rsidRPr="002725BB">
        <w:rPr>
          <w:rFonts w:hint="eastAsia"/>
        </w:rPr>
        <w:t>2</w:t>
      </w:r>
      <w:r w:rsidRPr="002725BB">
        <w:rPr>
          <w:rFonts w:hint="eastAsia"/>
        </w:rPr>
        <w:t>項の規定に基づき、定足数に達していますので、会議は成立しています。</w:t>
      </w:r>
    </w:p>
    <w:p w14:paraId="577EFC60" w14:textId="77777777" w:rsidR="00E55725" w:rsidRPr="002725BB" w:rsidRDefault="00E55725" w:rsidP="009F5355">
      <w:pPr>
        <w:jc w:val="left"/>
      </w:pPr>
    </w:p>
    <w:p w14:paraId="4A6E027B" w14:textId="646FDE5F" w:rsidR="009F5355" w:rsidRPr="002725BB" w:rsidRDefault="009F5355" w:rsidP="009F5355">
      <w:pPr>
        <w:jc w:val="left"/>
      </w:pPr>
      <w:r w:rsidRPr="002725BB">
        <w:rPr>
          <w:rFonts w:hint="eastAsia"/>
        </w:rPr>
        <w:t>【</w:t>
      </w:r>
      <w:r w:rsidR="00E55725" w:rsidRPr="002725BB">
        <w:rPr>
          <w:rFonts w:hint="eastAsia"/>
        </w:rPr>
        <w:t>杉村会長</w:t>
      </w:r>
      <w:r w:rsidRPr="002725BB">
        <w:rPr>
          <w:rFonts w:hint="eastAsia"/>
        </w:rPr>
        <w:t>挨拶】</w:t>
      </w:r>
    </w:p>
    <w:p w14:paraId="5545D75F" w14:textId="2EBD4339" w:rsidR="009F5355" w:rsidRPr="002725BB" w:rsidRDefault="009F5355" w:rsidP="00DC1958">
      <w:pPr>
        <w:ind w:firstLineChars="100" w:firstLine="210"/>
        <w:jc w:val="left"/>
      </w:pPr>
      <w:r w:rsidRPr="002725BB">
        <w:rPr>
          <w:rFonts w:hint="eastAsia"/>
        </w:rPr>
        <w:t>こんばんは。</w:t>
      </w:r>
      <w:r w:rsidR="00E55725" w:rsidRPr="002725BB">
        <w:rPr>
          <w:rFonts w:hint="eastAsia"/>
        </w:rPr>
        <w:t>本日はお仕事でお疲れの中、お集まりいただきありがとうございます。本日はお手元の資料にございますように、第</w:t>
      </w:r>
      <w:r w:rsidR="00E55725" w:rsidRPr="002725BB">
        <w:rPr>
          <w:rFonts w:hint="eastAsia"/>
        </w:rPr>
        <w:t>2</w:t>
      </w:r>
      <w:r w:rsidR="00E55725" w:rsidRPr="002725BB">
        <w:rPr>
          <w:rFonts w:hint="eastAsia"/>
        </w:rPr>
        <w:t>期吉野</w:t>
      </w:r>
      <w:r w:rsidR="002B40D1" w:rsidRPr="002725BB">
        <w:rPr>
          <w:rFonts w:hint="eastAsia"/>
        </w:rPr>
        <w:t>町子ども・子育て支援事業計画素案ということで、素案が出来上がっています。この素案について、ご助言等頂戴</w:t>
      </w:r>
      <w:r w:rsidR="00E55725" w:rsidRPr="002725BB">
        <w:rPr>
          <w:rFonts w:hint="eastAsia"/>
        </w:rPr>
        <w:t>できればと思います。どうぞよろしくお願いします。</w:t>
      </w:r>
    </w:p>
    <w:p w14:paraId="73644D5F" w14:textId="77777777" w:rsidR="009F5355" w:rsidRPr="002725BB" w:rsidRDefault="009F5355" w:rsidP="009F5355">
      <w:pPr>
        <w:jc w:val="left"/>
      </w:pPr>
    </w:p>
    <w:p w14:paraId="69F92AFF" w14:textId="2DA18942" w:rsidR="009F5355" w:rsidRPr="002725BB" w:rsidRDefault="00E55725" w:rsidP="009F5355">
      <w:pPr>
        <w:jc w:val="left"/>
      </w:pPr>
      <w:r w:rsidRPr="002725BB">
        <w:rPr>
          <w:rFonts w:hint="eastAsia"/>
        </w:rPr>
        <w:t>（事務局）</w:t>
      </w:r>
    </w:p>
    <w:p w14:paraId="16F371A6" w14:textId="5910A3A2" w:rsidR="009F5355" w:rsidRPr="002725BB" w:rsidRDefault="00E55725" w:rsidP="009F5355">
      <w:pPr>
        <w:jc w:val="left"/>
      </w:pPr>
      <w:r w:rsidRPr="002725BB">
        <w:rPr>
          <w:rFonts w:hint="eastAsia"/>
        </w:rPr>
        <w:t xml:space="preserve">　それではこれより次第</w:t>
      </w:r>
      <w:r w:rsidRPr="002725BB">
        <w:rPr>
          <w:rFonts w:hint="eastAsia"/>
        </w:rPr>
        <w:t>4</w:t>
      </w:r>
      <w:r w:rsidRPr="002725BB">
        <w:rPr>
          <w:rFonts w:hint="eastAsia"/>
        </w:rPr>
        <w:t>．議事に移らせていただきます。杉村会長、よろしくお願いします。</w:t>
      </w:r>
    </w:p>
    <w:p w14:paraId="5DCE2F4E" w14:textId="77777777" w:rsidR="00E55725" w:rsidRPr="002725BB" w:rsidRDefault="00E55725" w:rsidP="009F5355">
      <w:pPr>
        <w:jc w:val="left"/>
      </w:pPr>
    </w:p>
    <w:p w14:paraId="145BAE32" w14:textId="1CCDB9C6" w:rsidR="009F5355" w:rsidRPr="002725BB" w:rsidRDefault="009F5355" w:rsidP="009F5355">
      <w:pPr>
        <w:jc w:val="left"/>
      </w:pPr>
      <w:r w:rsidRPr="002725BB">
        <w:rPr>
          <w:rFonts w:hint="eastAsia"/>
        </w:rPr>
        <w:t>【</w:t>
      </w:r>
      <w:r w:rsidR="009579D2" w:rsidRPr="002725BB">
        <w:rPr>
          <w:rFonts w:hint="eastAsia"/>
        </w:rPr>
        <w:t>議事</w:t>
      </w:r>
      <w:r w:rsidRPr="002725BB">
        <w:rPr>
          <w:rFonts w:hint="eastAsia"/>
        </w:rPr>
        <w:t>】</w:t>
      </w:r>
    </w:p>
    <w:p w14:paraId="6FED7C55" w14:textId="223254A3" w:rsidR="009F5355" w:rsidRPr="002725BB" w:rsidRDefault="00E55725" w:rsidP="009F5355">
      <w:pPr>
        <w:jc w:val="left"/>
      </w:pPr>
      <w:r w:rsidRPr="002725BB">
        <w:rPr>
          <w:rFonts w:hint="eastAsia"/>
        </w:rPr>
        <w:t xml:space="preserve">　今回の議事録について署名委員を指名させていただきます</w:t>
      </w:r>
      <w:r w:rsidR="009F5355" w:rsidRPr="002725BB">
        <w:rPr>
          <w:rFonts w:hint="eastAsia"/>
        </w:rPr>
        <w:t>。</w:t>
      </w:r>
      <w:r w:rsidRPr="002725BB">
        <w:rPr>
          <w:rFonts w:hint="eastAsia"/>
        </w:rPr>
        <w:t>今回は玉井委員と中前委員にお願いいたします。よろしくお願いします。</w:t>
      </w:r>
    </w:p>
    <w:p w14:paraId="695CBBE9" w14:textId="22D5191F" w:rsidR="00E55725" w:rsidRPr="002725BB" w:rsidRDefault="00E55725" w:rsidP="009F5355">
      <w:pPr>
        <w:jc w:val="left"/>
      </w:pPr>
      <w:r w:rsidRPr="002725BB">
        <w:rPr>
          <w:rFonts w:hint="eastAsia"/>
        </w:rPr>
        <w:t xml:space="preserve">　それでは議事に入ります。第</w:t>
      </w:r>
      <w:r w:rsidRPr="002725BB">
        <w:rPr>
          <w:rFonts w:hint="eastAsia"/>
        </w:rPr>
        <w:t>12</w:t>
      </w:r>
      <w:r w:rsidRPr="002725BB">
        <w:rPr>
          <w:rFonts w:hint="eastAsia"/>
        </w:rPr>
        <w:t>回吉野町子ども・子育て会議次第をご覧ください。議事</w:t>
      </w:r>
      <w:r w:rsidRPr="002725BB">
        <w:t>1</w:t>
      </w:r>
      <w:r w:rsidRPr="002725BB">
        <w:rPr>
          <w:rFonts w:hint="eastAsia"/>
        </w:rPr>
        <w:t>）意見聴取内容報告事項を議事といたします。前回の会議において、支援者団体へのヒアリング、</w:t>
      </w:r>
      <w:r w:rsidR="009579D2" w:rsidRPr="002725BB">
        <w:rPr>
          <w:rFonts w:hint="eastAsia"/>
        </w:rPr>
        <w:t>にこにこ</w:t>
      </w:r>
      <w:r w:rsidRPr="002725BB">
        <w:rPr>
          <w:rFonts w:hint="eastAsia"/>
        </w:rPr>
        <w:t>ランドでの聞き取り等を計画に反映することとなっています。意見を聴取していただきましたので、ご報告をお願いしたいと思います。</w:t>
      </w:r>
    </w:p>
    <w:p w14:paraId="295D85F9" w14:textId="03E979A7" w:rsidR="00E55725" w:rsidRPr="002725BB" w:rsidRDefault="00E55725" w:rsidP="009F5355">
      <w:pPr>
        <w:jc w:val="left"/>
      </w:pPr>
    </w:p>
    <w:p w14:paraId="2EECA721" w14:textId="4724B7E4" w:rsidR="00E55725" w:rsidRPr="002725BB" w:rsidRDefault="009579D2" w:rsidP="009F5355">
      <w:pPr>
        <w:jc w:val="left"/>
      </w:pPr>
      <w:r w:rsidRPr="002725BB">
        <w:rPr>
          <w:rFonts w:hint="eastAsia"/>
        </w:rPr>
        <w:t>（</w:t>
      </w:r>
      <w:r w:rsidR="00E55725" w:rsidRPr="002725BB">
        <w:rPr>
          <w:rFonts w:hint="eastAsia"/>
        </w:rPr>
        <w:t>事務局</w:t>
      </w:r>
      <w:r w:rsidRPr="002725BB">
        <w:rPr>
          <w:rFonts w:hint="eastAsia"/>
        </w:rPr>
        <w:t>）</w:t>
      </w:r>
    </w:p>
    <w:p w14:paraId="3B058D01" w14:textId="26CC0A3F" w:rsidR="009579D2" w:rsidRPr="002725BB" w:rsidRDefault="009579D2" w:rsidP="009F5355">
      <w:pPr>
        <w:jc w:val="left"/>
      </w:pPr>
      <w:r w:rsidRPr="002725BB">
        <w:rPr>
          <w:rFonts w:hint="eastAsia"/>
        </w:rPr>
        <w:t xml:space="preserve">　議事</w:t>
      </w:r>
      <w:r w:rsidRPr="002725BB">
        <w:rPr>
          <w:rFonts w:hint="eastAsia"/>
        </w:rPr>
        <w:t>1</w:t>
      </w:r>
      <w:r w:rsidR="00616B5A" w:rsidRPr="002725BB">
        <w:rPr>
          <w:rFonts w:hint="eastAsia"/>
        </w:rPr>
        <w:t>）について報告</w:t>
      </w:r>
    </w:p>
    <w:p w14:paraId="538591DE" w14:textId="4A36511D" w:rsidR="009579D2" w:rsidRPr="002725BB" w:rsidRDefault="00616B5A" w:rsidP="009F5355">
      <w:pPr>
        <w:jc w:val="left"/>
      </w:pPr>
      <w:r w:rsidRPr="002725BB">
        <w:rPr>
          <w:rFonts w:hint="eastAsia"/>
        </w:rPr>
        <w:t xml:space="preserve">　</w:t>
      </w:r>
    </w:p>
    <w:p w14:paraId="0B265DE9" w14:textId="175917E9" w:rsidR="009579D2" w:rsidRPr="002725BB" w:rsidRDefault="005008D5" w:rsidP="009F5355">
      <w:pPr>
        <w:jc w:val="left"/>
      </w:pPr>
      <w:r w:rsidRPr="002725BB">
        <w:rPr>
          <w:rFonts w:hint="eastAsia"/>
        </w:rPr>
        <w:t>（会長）</w:t>
      </w:r>
    </w:p>
    <w:p w14:paraId="4FF70F00" w14:textId="3B7C5033" w:rsidR="005008D5" w:rsidRPr="002725BB" w:rsidRDefault="005008D5" w:rsidP="009F5355">
      <w:pPr>
        <w:jc w:val="left"/>
      </w:pPr>
      <w:r w:rsidRPr="002725BB">
        <w:rPr>
          <w:rFonts w:hint="eastAsia"/>
        </w:rPr>
        <w:lastRenderedPageBreak/>
        <w:t xml:space="preserve">　前回のニーズ調査では見えなかった部分がいろいろと</w:t>
      </w:r>
      <w:r w:rsidR="00276D0A" w:rsidRPr="002725BB">
        <w:rPr>
          <w:rFonts w:hint="eastAsia"/>
        </w:rPr>
        <w:t>付け</w:t>
      </w:r>
      <w:r w:rsidRPr="002725BB">
        <w:rPr>
          <w:rFonts w:hint="eastAsia"/>
        </w:rPr>
        <w:t>加えられたような</w:t>
      </w:r>
      <w:r w:rsidR="00276D0A" w:rsidRPr="002725BB">
        <w:rPr>
          <w:rFonts w:hint="eastAsia"/>
        </w:rPr>
        <w:t>気が</w:t>
      </w:r>
      <w:r w:rsidRPr="002725BB">
        <w:rPr>
          <w:rFonts w:hint="eastAsia"/>
        </w:rPr>
        <w:t>します。</w:t>
      </w:r>
    </w:p>
    <w:p w14:paraId="6FDD9067" w14:textId="5FE94233" w:rsidR="00E55725" w:rsidRPr="002725BB" w:rsidRDefault="005008D5" w:rsidP="009F5355">
      <w:pPr>
        <w:jc w:val="left"/>
      </w:pPr>
      <w:r w:rsidRPr="002725BB">
        <w:rPr>
          <w:rFonts w:hint="eastAsia"/>
        </w:rPr>
        <w:t xml:space="preserve">　少しまとめますと、保護者支援＝子ども支援につながるというところが</w:t>
      </w:r>
      <w:r w:rsidRPr="002725BB">
        <w:rPr>
          <w:rFonts w:hint="eastAsia"/>
        </w:rPr>
        <w:t>1</w:t>
      </w:r>
      <w:r w:rsidRPr="002725BB">
        <w:rPr>
          <w:rFonts w:hint="eastAsia"/>
        </w:rPr>
        <w:t>点目。それから</w:t>
      </w:r>
      <w:r w:rsidRPr="002725BB">
        <w:rPr>
          <w:rFonts w:hint="eastAsia"/>
        </w:rPr>
        <w:t>2</w:t>
      </w:r>
      <w:r w:rsidRPr="002725BB">
        <w:rPr>
          <w:rFonts w:hint="eastAsia"/>
        </w:rPr>
        <w:t>点目が情報共有です。生まれてから小学校、中、高と進学するわけですが、その節目での情報共有</w:t>
      </w:r>
      <w:r w:rsidR="00276D0A" w:rsidRPr="002725BB">
        <w:rPr>
          <w:rFonts w:hint="eastAsia"/>
        </w:rPr>
        <w:t>。</w:t>
      </w:r>
      <w:r w:rsidR="005443B4" w:rsidRPr="002725BB">
        <w:rPr>
          <w:rFonts w:hint="eastAsia"/>
        </w:rPr>
        <w:t>特に学校</w:t>
      </w:r>
      <w:r w:rsidRPr="002725BB">
        <w:rPr>
          <w:rFonts w:hint="eastAsia"/>
        </w:rPr>
        <w:t>と幼稚園、保育所での情報共有ができていないという点が</w:t>
      </w:r>
      <w:r w:rsidRPr="002725BB">
        <w:rPr>
          <w:rFonts w:hint="eastAsia"/>
        </w:rPr>
        <w:t>2</w:t>
      </w:r>
      <w:r w:rsidRPr="002725BB">
        <w:rPr>
          <w:rFonts w:hint="eastAsia"/>
        </w:rPr>
        <w:t>点目。また</w:t>
      </w:r>
      <w:r w:rsidRPr="002725BB">
        <w:rPr>
          <w:rFonts w:hint="eastAsia"/>
        </w:rPr>
        <w:t>3</w:t>
      </w:r>
      <w:r w:rsidRPr="002725BB">
        <w:rPr>
          <w:rFonts w:hint="eastAsia"/>
        </w:rPr>
        <w:t>点目としてパートナーシップ。おじいちゃん、おばあちゃんの地域ぐるみでの支援という</w:t>
      </w:r>
      <w:r w:rsidR="00276D0A" w:rsidRPr="002725BB">
        <w:rPr>
          <w:rFonts w:hint="eastAsia"/>
        </w:rPr>
        <w:t>点</w:t>
      </w:r>
      <w:r w:rsidRPr="002725BB">
        <w:rPr>
          <w:rFonts w:hint="eastAsia"/>
        </w:rPr>
        <w:t>。</w:t>
      </w:r>
      <w:r w:rsidRPr="002725BB">
        <w:rPr>
          <w:rFonts w:hint="eastAsia"/>
        </w:rPr>
        <w:t>4</w:t>
      </w:r>
      <w:r w:rsidRPr="002725BB">
        <w:rPr>
          <w:rFonts w:hint="eastAsia"/>
        </w:rPr>
        <w:t>点目として、今、吉野町に関わらず、いわゆる外国人児童の教育の問題があります。これはいろいろなかたちで支援の方法が発展している途</w:t>
      </w:r>
      <w:r w:rsidR="00276D0A" w:rsidRPr="002725BB">
        <w:rPr>
          <w:rFonts w:hint="eastAsia"/>
        </w:rPr>
        <w:t>上</w:t>
      </w:r>
      <w:r w:rsidRPr="002725BB">
        <w:rPr>
          <w:rFonts w:hint="eastAsia"/>
        </w:rPr>
        <w:t>の課題となります。吉野町としてもぜひ取り組まなければならない点です。最後に</w:t>
      </w:r>
      <w:r w:rsidRPr="002725BB">
        <w:rPr>
          <w:rFonts w:hint="eastAsia"/>
        </w:rPr>
        <w:t>5</w:t>
      </w:r>
      <w:r w:rsidRPr="002725BB">
        <w:rPr>
          <w:rFonts w:hint="eastAsia"/>
        </w:rPr>
        <w:t>点目、困難家庭、貧困家庭です。これは情報共有がとても大事だと思いますが、やはり</w:t>
      </w:r>
      <w:r w:rsidRPr="002725BB">
        <w:rPr>
          <w:rFonts w:hint="eastAsia"/>
        </w:rPr>
        <w:t>0</w:t>
      </w:r>
      <w:r w:rsidRPr="002725BB">
        <w:rPr>
          <w:rFonts w:hint="eastAsia"/>
        </w:rPr>
        <w:t>歳から</w:t>
      </w:r>
      <w:r w:rsidRPr="002725BB">
        <w:rPr>
          <w:rFonts w:hint="eastAsia"/>
        </w:rPr>
        <w:t>12</w:t>
      </w:r>
      <w:r w:rsidRPr="002725BB">
        <w:rPr>
          <w:rFonts w:hint="eastAsia"/>
        </w:rPr>
        <w:t>歳まで、それを超えて中学生までというかたちで支援事業が終わるわけですが、子ども一人一人を継続して支援することができるようなことがポイントかと思います。</w:t>
      </w:r>
    </w:p>
    <w:p w14:paraId="774E0832" w14:textId="1A1D9E17" w:rsidR="005008D5" w:rsidRPr="002725BB" w:rsidRDefault="005008D5" w:rsidP="009F5355">
      <w:pPr>
        <w:jc w:val="left"/>
      </w:pPr>
      <w:r w:rsidRPr="002725BB">
        <w:rPr>
          <w:rFonts w:hint="eastAsia"/>
        </w:rPr>
        <w:t xml:space="preserve">　今、委員の方から資料よりも詳しい説明をいただきましたので、ここからご意見、ご助言をいただきたいと思います。</w:t>
      </w:r>
    </w:p>
    <w:p w14:paraId="7D468D67" w14:textId="16AB9956" w:rsidR="005008D5" w:rsidRPr="002725BB" w:rsidRDefault="005008D5" w:rsidP="009F5355">
      <w:pPr>
        <w:jc w:val="left"/>
      </w:pPr>
    </w:p>
    <w:p w14:paraId="502647E4" w14:textId="06AC52A1" w:rsidR="005008D5" w:rsidRPr="002725BB" w:rsidRDefault="005008D5" w:rsidP="009F5355">
      <w:pPr>
        <w:jc w:val="left"/>
      </w:pPr>
      <w:r w:rsidRPr="002725BB">
        <w:rPr>
          <w:rFonts w:hint="eastAsia"/>
        </w:rPr>
        <w:t>（副会長）</w:t>
      </w:r>
    </w:p>
    <w:p w14:paraId="1BEAA6BC" w14:textId="0361E449" w:rsidR="005008D5" w:rsidRPr="002725BB" w:rsidRDefault="005008D5" w:rsidP="009F5355">
      <w:pPr>
        <w:jc w:val="left"/>
      </w:pPr>
      <w:r w:rsidRPr="002725BB">
        <w:rPr>
          <w:rFonts w:hint="eastAsia"/>
        </w:rPr>
        <w:t xml:space="preserve">　助言というわけではありませんが、私が個人的に普段感じていることをお話ししたいと思います。今、子どもたちに、こういう子どもたちに育ってほしいと考えている中でずっと思っているのは、これから中学校を卒業して社会に出ていくにあたって、</w:t>
      </w:r>
      <w:r w:rsidR="00276D0A" w:rsidRPr="002725BB">
        <w:rPr>
          <w:rFonts w:hint="eastAsia"/>
        </w:rPr>
        <w:t>ど</w:t>
      </w:r>
      <w:r w:rsidRPr="002725BB">
        <w:rPr>
          <w:rFonts w:hint="eastAsia"/>
        </w:rPr>
        <w:t>こでもやっていけるようなたくましさが足りないのではないかということです。今回の調査の内容の中で、子どもが少ないばかりに過保護</w:t>
      </w:r>
      <w:r w:rsidR="00276D0A" w:rsidRPr="002725BB">
        <w:rPr>
          <w:rFonts w:hint="eastAsia"/>
        </w:rPr>
        <w:t>にされて</w:t>
      </w:r>
      <w:r w:rsidRPr="002725BB">
        <w:rPr>
          <w:rFonts w:hint="eastAsia"/>
        </w:rPr>
        <w:t>、甘やかしすぎている。つまり、甘やか</w:t>
      </w:r>
      <w:r w:rsidR="00276D0A" w:rsidRPr="002725BB">
        <w:rPr>
          <w:rFonts w:hint="eastAsia"/>
        </w:rPr>
        <w:t>すこと</w:t>
      </w:r>
      <w:r w:rsidRPr="002725BB">
        <w:rPr>
          <w:rFonts w:hint="eastAsia"/>
        </w:rPr>
        <w:t>が子育てになっていると親が思っている。その親が問題なんじゃないのと</w:t>
      </w:r>
      <w:r w:rsidR="00E015D4" w:rsidRPr="002725BB">
        <w:rPr>
          <w:rFonts w:hint="eastAsia"/>
        </w:rPr>
        <w:t>思ってま</w:t>
      </w:r>
      <w:r w:rsidR="002B40D1" w:rsidRPr="002725BB">
        <w:rPr>
          <w:rFonts w:hint="eastAsia"/>
        </w:rPr>
        <w:t>す。</w:t>
      </w:r>
    </w:p>
    <w:p w14:paraId="41AF01E4" w14:textId="22E19679" w:rsidR="00E015D4" w:rsidRPr="002725BB" w:rsidRDefault="00E015D4" w:rsidP="00276D0A">
      <w:pPr>
        <w:jc w:val="left"/>
      </w:pPr>
      <w:r w:rsidRPr="002725BB">
        <w:rPr>
          <w:rFonts w:hint="eastAsia"/>
        </w:rPr>
        <w:t xml:space="preserve">　先ほども話が出ましたが、保護者の支援、それが子どもの支援につながるということです</w:t>
      </w:r>
      <w:r w:rsidR="002B40D1" w:rsidRPr="002725BB">
        <w:rPr>
          <w:rFonts w:hint="eastAsia"/>
        </w:rPr>
        <w:t>が</w:t>
      </w:r>
      <w:r w:rsidRPr="002725BB">
        <w:rPr>
          <w:rFonts w:hint="eastAsia"/>
        </w:rPr>
        <w:t>それと同じで保護者に対する教育も必要ではないかと。考え方もおじいちゃん、おばあちゃん世代とわれわれ世代</w:t>
      </w:r>
      <w:r w:rsidR="00276D0A" w:rsidRPr="002725BB">
        <w:rPr>
          <w:rFonts w:hint="eastAsia"/>
        </w:rPr>
        <w:t>は違います。</w:t>
      </w:r>
      <w:r w:rsidRPr="002725BB">
        <w:rPr>
          <w:rFonts w:hint="eastAsia"/>
        </w:rPr>
        <w:t>今、私はＰＴＡで役員をやっていますが、他の保護者に比べたらちょっと世代が上になりますので、今の保護者世代の人たちと価値観がいろいろと違います。昔はこうだったという話をされてももちろん分からないでしょう</w:t>
      </w:r>
      <w:r w:rsidR="00276D0A" w:rsidRPr="002725BB">
        <w:rPr>
          <w:rFonts w:hint="eastAsia"/>
        </w:rPr>
        <w:t>。</w:t>
      </w:r>
      <w:r w:rsidRPr="002725BB">
        <w:rPr>
          <w:rFonts w:hint="eastAsia"/>
        </w:rPr>
        <w:t>ただ甘やかして、お金を掛けるのが教育なのかと</w:t>
      </w:r>
      <w:r w:rsidR="00276D0A" w:rsidRPr="002725BB">
        <w:rPr>
          <w:rFonts w:hint="eastAsia"/>
        </w:rPr>
        <w:t>。</w:t>
      </w:r>
      <w:r w:rsidRPr="002725BB">
        <w:rPr>
          <w:rFonts w:hint="eastAsia"/>
        </w:rPr>
        <w:t>そういうあん</w:t>
      </w:r>
      <w:r w:rsidR="00276D0A" w:rsidRPr="002725BB">
        <w:rPr>
          <w:rFonts w:hint="eastAsia"/>
        </w:rPr>
        <w:t>たは</w:t>
      </w:r>
      <w:r w:rsidRPr="002725BB">
        <w:rPr>
          <w:rFonts w:hint="eastAsia"/>
        </w:rPr>
        <w:t>どうやねんと言われたら何も言えませんが、子どもに問題があるとなった場合、端から見たら、親のあんたが悪いわということがほとんどのような気がします。</w:t>
      </w:r>
    </w:p>
    <w:p w14:paraId="61A6C3EA" w14:textId="5693F48F" w:rsidR="00E015D4" w:rsidRPr="002725BB" w:rsidRDefault="005443B4" w:rsidP="009F5355">
      <w:pPr>
        <w:jc w:val="left"/>
      </w:pPr>
      <w:r w:rsidRPr="002725BB">
        <w:rPr>
          <w:rFonts w:hint="eastAsia"/>
        </w:rPr>
        <w:t xml:space="preserve">　だからどうしろとは言えませんが、学童指導</w:t>
      </w:r>
      <w:r w:rsidR="00E015D4" w:rsidRPr="002725BB">
        <w:rPr>
          <w:rFonts w:hint="eastAsia"/>
        </w:rPr>
        <w:t>員の人からの情報ですと、そういった親</w:t>
      </w:r>
      <w:r w:rsidR="00276D0A" w:rsidRPr="002725BB">
        <w:rPr>
          <w:rFonts w:hint="eastAsia"/>
        </w:rPr>
        <w:t>は</w:t>
      </w:r>
      <w:r w:rsidR="00E015D4" w:rsidRPr="002725BB">
        <w:rPr>
          <w:rFonts w:hint="eastAsia"/>
        </w:rPr>
        <w:t>お金を出したら</w:t>
      </w:r>
      <w:r w:rsidR="00391A0A" w:rsidRPr="002725BB">
        <w:rPr>
          <w:rFonts w:hint="eastAsia"/>
        </w:rPr>
        <w:t>でき</w:t>
      </w:r>
      <w:r w:rsidR="00E015D4" w:rsidRPr="002725BB">
        <w:rPr>
          <w:rFonts w:hint="eastAsia"/>
        </w:rPr>
        <w:t>るからと、時間ないからという</w:t>
      </w:r>
      <w:r w:rsidR="00391A0A" w:rsidRPr="002725BB">
        <w:rPr>
          <w:rFonts w:hint="eastAsia"/>
        </w:rPr>
        <w:t>感じで本来であれば</w:t>
      </w:r>
      <w:r w:rsidR="00E015D4" w:rsidRPr="002725BB">
        <w:rPr>
          <w:rFonts w:hint="eastAsia"/>
        </w:rPr>
        <w:t>親がしなければならない教育ができないからというので、しわ寄せがみんなここに来ているのではないかというふうに感じました。</w:t>
      </w:r>
    </w:p>
    <w:p w14:paraId="598B4CA1" w14:textId="5696E1D3" w:rsidR="002433F0" w:rsidRPr="002725BB" w:rsidRDefault="00E015D4" w:rsidP="009F5355">
      <w:pPr>
        <w:jc w:val="left"/>
      </w:pPr>
      <w:r w:rsidRPr="002725BB">
        <w:rPr>
          <w:rFonts w:hint="eastAsia"/>
        </w:rPr>
        <w:t xml:space="preserve">　本来、これ</w:t>
      </w:r>
      <w:r w:rsidR="00391A0A" w:rsidRPr="002725BB">
        <w:rPr>
          <w:rFonts w:hint="eastAsia"/>
        </w:rPr>
        <w:t>は</w:t>
      </w:r>
      <w:r w:rsidR="002B40D1" w:rsidRPr="002725BB">
        <w:rPr>
          <w:rFonts w:hint="eastAsia"/>
        </w:rPr>
        <w:t>親であり、祖母であり、兄弟</w:t>
      </w:r>
      <w:r w:rsidR="005443B4" w:rsidRPr="002725BB">
        <w:rPr>
          <w:rFonts w:hint="eastAsia"/>
        </w:rPr>
        <w:t>が教えなければならない。いわゆる常識的なことを学童指導</w:t>
      </w:r>
      <w:r w:rsidRPr="002725BB">
        <w:rPr>
          <w:rFonts w:hint="eastAsia"/>
        </w:rPr>
        <w:t>員さんにやってもらっているという状態がまずおかしいなと。つまりは育てている保護者のほうの教育が必要ではないかと思います。</w:t>
      </w:r>
    </w:p>
    <w:p w14:paraId="7A6AA3AB" w14:textId="0C0DCBAA" w:rsidR="005B4AB6" w:rsidRPr="002725BB" w:rsidRDefault="005B4AB6" w:rsidP="009F5355">
      <w:pPr>
        <w:jc w:val="left"/>
      </w:pPr>
      <w:r w:rsidRPr="002725BB">
        <w:rPr>
          <w:rFonts w:hint="eastAsia"/>
        </w:rPr>
        <w:lastRenderedPageBreak/>
        <w:t>（委員）</w:t>
      </w:r>
    </w:p>
    <w:p w14:paraId="40F3A0BC" w14:textId="4FB139D6" w:rsidR="001A21D0" w:rsidRPr="002725BB" w:rsidRDefault="001A21D0" w:rsidP="009F5355">
      <w:pPr>
        <w:jc w:val="left"/>
      </w:pPr>
      <w:r w:rsidRPr="002725BB">
        <w:rPr>
          <w:rFonts w:hint="eastAsia"/>
        </w:rPr>
        <w:t xml:space="preserve">　うちの長男は</w:t>
      </w:r>
      <w:r w:rsidRPr="002725BB">
        <w:rPr>
          <w:rFonts w:hint="eastAsia"/>
        </w:rPr>
        <w:t>26</w:t>
      </w:r>
      <w:r w:rsidRPr="002725BB">
        <w:rPr>
          <w:rFonts w:hint="eastAsia"/>
        </w:rPr>
        <w:t>歳ぐらいですが、幼稚園の頃から</w:t>
      </w:r>
      <w:r w:rsidR="00391A0A" w:rsidRPr="002725BB">
        <w:rPr>
          <w:rFonts w:hint="eastAsia"/>
        </w:rPr>
        <w:t>、</w:t>
      </w:r>
      <w:r w:rsidRPr="002725BB">
        <w:rPr>
          <w:rFonts w:hint="eastAsia"/>
        </w:rPr>
        <w:t>歩ける範囲で歩かせようとしたのですが、周りの人が近くであっても車で送っていっていました。僕の担当になると歩かせるんです。</w:t>
      </w:r>
      <w:r w:rsidRPr="002725BB">
        <w:rPr>
          <w:rFonts w:hint="eastAsia"/>
        </w:rPr>
        <w:t>1</w:t>
      </w:r>
      <w:r w:rsidRPr="002725BB">
        <w:rPr>
          <w:rFonts w:hint="eastAsia"/>
        </w:rPr>
        <w:t>学期間、頑張ったのですが批判され</w:t>
      </w:r>
      <w:r w:rsidR="00391A0A" w:rsidRPr="002725BB">
        <w:rPr>
          <w:rFonts w:hint="eastAsia"/>
        </w:rPr>
        <w:t>ました。</w:t>
      </w:r>
      <w:r w:rsidRPr="002725BB">
        <w:rPr>
          <w:rFonts w:hint="eastAsia"/>
        </w:rPr>
        <w:t>子ども</w:t>
      </w:r>
      <w:r w:rsidR="00391A0A" w:rsidRPr="002725BB">
        <w:rPr>
          <w:rFonts w:hint="eastAsia"/>
        </w:rPr>
        <w:t>も</w:t>
      </w:r>
      <w:r w:rsidRPr="002725BB">
        <w:rPr>
          <w:rFonts w:hint="eastAsia"/>
        </w:rPr>
        <w:t>幼稚園に行きたくないと</w:t>
      </w:r>
      <w:r w:rsidR="00391A0A" w:rsidRPr="002725BB">
        <w:rPr>
          <w:rFonts w:hint="eastAsia"/>
        </w:rPr>
        <w:t>言って拒否しました。</w:t>
      </w:r>
      <w:r w:rsidR="002433F0" w:rsidRPr="002725BB">
        <w:rPr>
          <w:rFonts w:hint="eastAsia"/>
        </w:rPr>
        <w:t>それからずっと車で送り迎えをし</w:t>
      </w:r>
      <w:r w:rsidR="005F2D2F" w:rsidRPr="002725BB">
        <w:rPr>
          <w:rFonts w:hint="eastAsia"/>
        </w:rPr>
        <w:t>まし</w:t>
      </w:r>
      <w:r w:rsidR="002433F0" w:rsidRPr="002725BB">
        <w:rPr>
          <w:rFonts w:hint="eastAsia"/>
        </w:rPr>
        <w:t>た</w:t>
      </w:r>
      <w:r w:rsidRPr="002725BB">
        <w:rPr>
          <w:rFonts w:hint="eastAsia"/>
        </w:rPr>
        <w:t>。最近始まったことでは</w:t>
      </w:r>
      <w:r w:rsidR="00391A0A" w:rsidRPr="002725BB">
        <w:rPr>
          <w:rFonts w:hint="eastAsia"/>
        </w:rPr>
        <w:t>ありません。</w:t>
      </w:r>
      <w:r w:rsidRPr="002725BB">
        <w:rPr>
          <w:rFonts w:hint="eastAsia"/>
        </w:rPr>
        <w:t>二十数年前からそういう状態だったということです。</w:t>
      </w:r>
      <w:r w:rsidR="00391A0A" w:rsidRPr="002725BB">
        <w:rPr>
          <w:rFonts w:hint="eastAsia"/>
        </w:rPr>
        <w:t>周り</w:t>
      </w:r>
      <w:r w:rsidRPr="002725BB">
        <w:rPr>
          <w:rFonts w:hint="eastAsia"/>
        </w:rPr>
        <w:t>に負けて、僕が引</w:t>
      </w:r>
      <w:r w:rsidR="00391A0A" w:rsidRPr="002725BB">
        <w:rPr>
          <w:rFonts w:hint="eastAsia"/>
        </w:rPr>
        <w:t>い</w:t>
      </w:r>
      <w:r w:rsidRPr="002725BB">
        <w:rPr>
          <w:rFonts w:hint="eastAsia"/>
        </w:rPr>
        <w:t>たということ</w:t>
      </w:r>
      <w:r w:rsidR="00391A0A" w:rsidRPr="002725BB">
        <w:rPr>
          <w:rFonts w:hint="eastAsia"/>
        </w:rPr>
        <w:t>です</w:t>
      </w:r>
      <w:r w:rsidRPr="002725BB">
        <w:rPr>
          <w:rFonts w:hint="eastAsia"/>
        </w:rPr>
        <w:t>。その時の子どもたちがそろそろ親になる頃ですので、そうなるのも当然かなとは思うのですが。</w:t>
      </w:r>
    </w:p>
    <w:p w14:paraId="6623A6B5" w14:textId="00BF66C4" w:rsidR="001A21D0" w:rsidRPr="002725BB" w:rsidRDefault="001A21D0" w:rsidP="009F5355">
      <w:pPr>
        <w:jc w:val="left"/>
      </w:pPr>
    </w:p>
    <w:p w14:paraId="49D62E17" w14:textId="699C9B35" w:rsidR="001A21D0" w:rsidRPr="002725BB" w:rsidRDefault="002433F0" w:rsidP="009F5355">
      <w:pPr>
        <w:jc w:val="left"/>
      </w:pPr>
      <w:r w:rsidRPr="002725BB">
        <w:rPr>
          <w:rFonts w:hint="eastAsia"/>
        </w:rPr>
        <w:t>（副会長</w:t>
      </w:r>
      <w:r w:rsidR="001A21D0" w:rsidRPr="002725BB">
        <w:rPr>
          <w:rFonts w:hint="eastAsia"/>
        </w:rPr>
        <w:t>）</w:t>
      </w:r>
    </w:p>
    <w:p w14:paraId="58ADE93C" w14:textId="2A11E368" w:rsidR="001A21D0" w:rsidRPr="002725BB" w:rsidRDefault="001A21D0" w:rsidP="009F5355">
      <w:pPr>
        <w:jc w:val="left"/>
      </w:pPr>
      <w:r w:rsidRPr="002725BB">
        <w:rPr>
          <w:rFonts w:hint="eastAsia"/>
        </w:rPr>
        <w:t xml:space="preserve">　与えることが支援という考え方がおかしいなとは思います。</w:t>
      </w:r>
    </w:p>
    <w:p w14:paraId="0B4DE427" w14:textId="463657B4" w:rsidR="001A21D0" w:rsidRPr="002725BB" w:rsidRDefault="001A21D0" w:rsidP="009F5355">
      <w:pPr>
        <w:jc w:val="left"/>
      </w:pPr>
    </w:p>
    <w:p w14:paraId="2DCF5C53" w14:textId="6C515FFD" w:rsidR="001A21D0" w:rsidRPr="002725BB" w:rsidRDefault="001A21D0" w:rsidP="009F5355">
      <w:pPr>
        <w:jc w:val="left"/>
      </w:pPr>
      <w:r w:rsidRPr="002725BB">
        <w:rPr>
          <w:rFonts w:hint="eastAsia"/>
        </w:rPr>
        <w:t>（委員）</w:t>
      </w:r>
    </w:p>
    <w:p w14:paraId="08DC6A28" w14:textId="66BF8659" w:rsidR="001A21D0" w:rsidRPr="002725BB" w:rsidRDefault="002433F0" w:rsidP="009F5355">
      <w:pPr>
        <w:jc w:val="left"/>
      </w:pPr>
      <w:r w:rsidRPr="002725BB">
        <w:rPr>
          <w:rFonts w:hint="eastAsia"/>
        </w:rPr>
        <w:t xml:space="preserve">　ジュニアの指導をしていても、保護者が指導者にこどもを上手に</w:t>
      </w:r>
      <w:r w:rsidR="001A21D0" w:rsidRPr="002725BB">
        <w:rPr>
          <w:rFonts w:hint="eastAsia"/>
        </w:rPr>
        <w:t>任せられない。ちょっと転んだとか、</w:t>
      </w:r>
      <w:r w:rsidR="00F91529" w:rsidRPr="002725BB">
        <w:rPr>
          <w:rFonts w:hint="eastAsia"/>
        </w:rPr>
        <w:t>子どもが</w:t>
      </w:r>
      <w:r w:rsidR="001A21D0" w:rsidRPr="002725BB">
        <w:rPr>
          <w:rFonts w:hint="eastAsia"/>
        </w:rPr>
        <w:t>しんどいと</w:t>
      </w:r>
      <w:r w:rsidR="00F91529" w:rsidRPr="002725BB">
        <w:rPr>
          <w:rFonts w:hint="eastAsia"/>
        </w:rPr>
        <w:t>言</w:t>
      </w:r>
      <w:r w:rsidR="001A21D0" w:rsidRPr="002725BB">
        <w:rPr>
          <w:rFonts w:hint="eastAsia"/>
        </w:rPr>
        <w:t>ったらすぐに</w:t>
      </w:r>
      <w:r w:rsidR="00391A0A" w:rsidRPr="002725BB">
        <w:rPr>
          <w:rFonts w:hint="eastAsia"/>
        </w:rPr>
        <w:t>親から</w:t>
      </w:r>
      <w:r w:rsidR="001A21D0" w:rsidRPr="002725BB">
        <w:rPr>
          <w:rFonts w:hint="eastAsia"/>
        </w:rPr>
        <w:t>意見がきます。何のために今させているのかということを理解せず、感情をそのままぶつけてこられる場合も多くあります。やはり親が問題かなとは思います。僕の経験上、そのように思っています。</w:t>
      </w:r>
    </w:p>
    <w:p w14:paraId="332D6047" w14:textId="6ED357EF" w:rsidR="004C120D" w:rsidRPr="002725BB" w:rsidRDefault="004C120D" w:rsidP="009F5355">
      <w:pPr>
        <w:jc w:val="left"/>
      </w:pPr>
    </w:p>
    <w:p w14:paraId="3CE16B5A" w14:textId="22B41607" w:rsidR="004C120D" w:rsidRPr="002725BB" w:rsidRDefault="004C120D" w:rsidP="009F5355">
      <w:pPr>
        <w:jc w:val="left"/>
      </w:pPr>
      <w:r w:rsidRPr="002725BB">
        <w:rPr>
          <w:rFonts w:hint="eastAsia"/>
        </w:rPr>
        <w:t>（会長）</w:t>
      </w:r>
    </w:p>
    <w:p w14:paraId="71BDC4AF" w14:textId="77DD11CC" w:rsidR="004C120D" w:rsidRPr="002725BB" w:rsidRDefault="004C120D" w:rsidP="009F5355">
      <w:pPr>
        <w:jc w:val="left"/>
      </w:pPr>
      <w:r w:rsidRPr="002725BB">
        <w:rPr>
          <w:rFonts w:hint="eastAsia"/>
        </w:rPr>
        <w:t xml:space="preserve">　他にご意見ありませんか。率直な意見をお聞かせいただければと思います。</w:t>
      </w:r>
    </w:p>
    <w:p w14:paraId="7700A589" w14:textId="6EDB5E4B" w:rsidR="004C120D" w:rsidRPr="002725BB" w:rsidRDefault="004C120D" w:rsidP="009F5355">
      <w:pPr>
        <w:jc w:val="left"/>
      </w:pPr>
    </w:p>
    <w:p w14:paraId="70BD683E" w14:textId="68849AB4" w:rsidR="004C120D" w:rsidRPr="002725BB" w:rsidRDefault="004C120D" w:rsidP="009F5355">
      <w:pPr>
        <w:jc w:val="left"/>
      </w:pPr>
      <w:r w:rsidRPr="002725BB">
        <w:rPr>
          <w:rFonts w:hint="eastAsia"/>
        </w:rPr>
        <w:t>（</w:t>
      </w:r>
      <w:r w:rsidR="001A21D0" w:rsidRPr="002725BB">
        <w:rPr>
          <w:rFonts w:hint="eastAsia"/>
        </w:rPr>
        <w:t>委員</w:t>
      </w:r>
      <w:r w:rsidRPr="002725BB">
        <w:rPr>
          <w:rFonts w:hint="eastAsia"/>
        </w:rPr>
        <w:t>）</w:t>
      </w:r>
    </w:p>
    <w:p w14:paraId="6B589018" w14:textId="0464F49B" w:rsidR="004C120D" w:rsidRPr="002725BB" w:rsidRDefault="001A21D0" w:rsidP="009F5355">
      <w:pPr>
        <w:jc w:val="left"/>
      </w:pPr>
      <w:r w:rsidRPr="002725BB">
        <w:rPr>
          <w:rFonts w:hint="eastAsia"/>
        </w:rPr>
        <w:t xml:space="preserve">　今、出されているご意見は、子育て支援計画ではどのような場面に反映するのですか。</w:t>
      </w:r>
    </w:p>
    <w:p w14:paraId="300886C5" w14:textId="522710B4" w:rsidR="001A21D0" w:rsidRPr="002725BB" w:rsidRDefault="001A21D0" w:rsidP="009F5355">
      <w:pPr>
        <w:jc w:val="left"/>
      </w:pPr>
    </w:p>
    <w:p w14:paraId="3FB89AC3" w14:textId="583AEB38" w:rsidR="001A21D0" w:rsidRPr="002725BB" w:rsidRDefault="001A21D0" w:rsidP="009F5355">
      <w:pPr>
        <w:jc w:val="left"/>
      </w:pPr>
      <w:r w:rsidRPr="002725BB">
        <w:rPr>
          <w:rFonts w:hint="eastAsia"/>
        </w:rPr>
        <w:t>（コンサル）</w:t>
      </w:r>
    </w:p>
    <w:p w14:paraId="675EA69F" w14:textId="67345166" w:rsidR="001A21D0" w:rsidRPr="002725BB" w:rsidRDefault="002433F0" w:rsidP="009F5355">
      <w:pPr>
        <w:jc w:val="left"/>
      </w:pPr>
      <w:r w:rsidRPr="002725BB">
        <w:rPr>
          <w:rFonts w:hint="eastAsia"/>
        </w:rPr>
        <w:t xml:space="preserve">　それぞれ問題点と言いますか、意見徴収からは町</w:t>
      </w:r>
      <w:r w:rsidR="001A21D0" w:rsidRPr="002725BB">
        <w:rPr>
          <w:rFonts w:hint="eastAsia"/>
        </w:rPr>
        <w:t>の実情が浮かび上がってきていると思います。細かく一つ一つに全て対応することは町の施策の中では難しい面もあるかと思いますが、実情を抱え、課題として計画の方向性や基本的な考え方、理念を今後取り組むべき課題、方向性</w:t>
      </w:r>
      <w:r w:rsidR="00390D6B" w:rsidRPr="002725BB">
        <w:rPr>
          <w:rFonts w:hint="eastAsia"/>
        </w:rPr>
        <w:t>といったところで活用するかたちになると考えています。</w:t>
      </w:r>
    </w:p>
    <w:p w14:paraId="4E32D489" w14:textId="266CD0B3" w:rsidR="00390D6B" w:rsidRPr="002725BB" w:rsidRDefault="00390D6B" w:rsidP="009F5355">
      <w:pPr>
        <w:jc w:val="left"/>
      </w:pPr>
      <w:r w:rsidRPr="002725BB">
        <w:rPr>
          <w:rFonts w:hint="eastAsia"/>
        </w:rPr>
        <w:t xml:space="preserve">　具体的には</w:t>
      </w:r>
      <w:r w:rsidRPr="002725BB">
        <w:rPr>
          <w:rFonts w:hint="eastAsia"/>
        </w:rPr>
        <w:t>35</w:t>
      </w:r>
      <w:r w:rsidRPr="002725BB">
        <w:rPr>
          <w:rFonts w:hint="eastAsia"/>
        </w:rPr>
        <w:t>ページ以降に施策の展開ということで、それぞれ子育て支援についての課題設定をしています。それに対して関連事業をぶら下げていっているようなかたちになっています。</w:t>
      </w:r>
      <w:r w:rsidRPr="002725BB">
        <w:rPr>
          <w:rFonts w:hint="eastAsia"/>
        </w:rPr>
        <w:t>37</w:t>
      </w:r>
      <w:r w:rsidRPr="002725BB">
        <w:rPr>
          <w:rFonts w:hint="eastAsia"/>
        </w:rPr>
        <w:t>ページから今</w:t>
      </w:r>
      <w:r w:rsidR="002B40D1" w:rsidRPr="002725BB">
        <w:rPr>
          <w:rFonts w:hint="eastAsia"/>
        </w:rPr>
        <w:t>後の取り組みということで、方向性の部分を記載しています。後程、</w:t>
      </w:r>
      <w:r w:rsidRPr="002725BB">
        <w:rPr>
          <w:rFonts w:hint="eastAsia"/>
        </w:rPr>
        <w:t>町からご説明があるかと思いますが、こういった部分に盛り込んで欲しいとか、委員の皆さまで具体的な事業内容、施策の取組内容についてご提言を</w:t>
      </w:r>
      <w:r w:rsidR="002B40D1" w:rsidRPr="002725BB">
        <w:rPr>
          <w:rFonts w:hint="eastAsia"/>
        </w:rPr>
        <w:t>いただければ計画の中に反映させていただきたいと思います。また後程、ご意見賜りたい</w:t>
      </w:r>
      <w:r w:rsidRPr="002725BB">
        <w:rPr>
          <w:rFonts w:hint="eastAsia"/>
        </w:rPr>
        <w:t>と考えています。</w:t>
      </w:r>
    </w:p>
    <w:p w14:paraId="3D8B3BFC" w14:textId="2188FB9B" w:rsidR="00390D6B" w:rsidRPr="002725BB" w:rsidRDefault="00390D6B" w:rsidP="009F5355">
      <w:pPr>
        <w:jc w:val="left"/>
      </w:pPr>
    </w:p>
    <w:p w14:paraId="1F29209C" w14:textId="46CE4684" w:rsidR="00390D6B" w:rsidRPr="002725BB" w:rsidRDefault="00390D6B" w:rsidP="009F5355">
      <w:pPr>
        <w:jc w:val="left"/>
      </w:pPr>
      <w:r w:rsidRPr="002725BB">
        <w:rPr>
          <w:rFonts w:hint="eastAsia"/>
        </w:rPr>
        <w:lastRenderedPageBreak/>
        <w:t>（委員）</w:t>
      </w:r>
    </w:p>
    <w:p w14:paraId="727408D2" w14:textId="147CDDD1" w:rsidR="00390D6B" w:rsidRPr="002725BB" w:rsidRDefault="00565D75" w:rsidP="009F5355">
      <w:pPr>
        <w:jc w:val="left"/>
      </w:pPr>
      <w:r w:rsidRPr="002725BB">
        <w:rPr>
          <w:rFonts w:hint="eastAsia"/>
        </w:rPr>
        <w:t xml:space="preserve">　そこへ繋がない</w:t>
      </w:r>
      <w:r w:rsidR="00390D6B" w:rsidRPr="002725BB">
        <w:rPr>
          <w:rFonts w:hint="eastAsia"/>
        </w:rPr>
        <w:t>と、意見を出しても出しっぱなしで終わりにな</w:t>
      </w:r>
      <w:r w:rsidR="00391A0A" w:rsidRPr="002725BB">
        <w:rPr>
          <w:rFonts w:hint="eastAsia"/>
        </w:rPr>
        <w:t>ります。</w:t>
      </w:r>
      <w:r w:rsidR="00390D6B" w:rsidRPr="002725BB">
        <w:rPr>
          <w:rFonts w:hint="eastAsia"/>
        </w:rPr>
        <w:t>いろいろな施策がぶら下がっていくとい</w:t>
      </w:r>
      <w:r w:rsidR="00391A0A" w:rsidRPr="002725BB">
        <w:rPr>
          <w:rFonts w:hint="eastAsia"/>
        </w:rPr>
        <w:t>うことですが、</w:t>
      </w:r>
      <w:r w:rsidR="00390D6B" w:rsidRPr="002725BB">
        <w:rPr>
          <w:rFonts w:hint="eastAsia"/>
        </w:rPr>
        <w:t>35</w:t>
      </w:r>
      <w:r w:rsidR="00390D6B" w:rsidRPr="002725BB">
        <w:rPr>
          <w:rFonts w:hint="eastAsia"/>
        </w:rPr>
        <w:t>、</w:t>
      </w:r>
      <w:r w:rsidR="00390D6B" w:rsidRPr="002725BB">
        <w:rPr>
          <w:rFonts w:hint="eastAsia"/>
        </w:rPr>
        <w:t>36</w:t>
      </w:r>
      <w:r w:rsidR="00390D6B" w:rsidRPr="002725BB">
        <w:rPr>
          <w:rFonts w:hint="eastAsia"/>
        </w:rPr>
        <w:t>ページ辺り</w:t>
      </w:r>
      <w:r w:rsidR="00391A0A" w:rsidRPr="002725BB">
        <w:rPr>
          <w:rFonts w:hint="eastAsia"/>
        </w:rPr>
        <w:t>に</w:t>
      </w:r>
      <w:r w:rsidR="00390D6B" w:rsidRPr="002725BB">
        <w:rPr>
          <w:rFonts w:hint="eastAsia"/>
        </w:rPr>
        <w:t>子育て講座を充実させるというひと言を入れるなどして、親御さん</w:t>
      </w:r>
      <w:r w:rsidR="00391A0A" w:rsidRPr="002725BB">
        <w:rPr>
          <w:rFonts w:hint="eastAsia"/>
        </w:rPr>
        <w:t>へ</w:t>
      </w:r>
      <w:r w:rsidR="00390D6B" w:rsidRPr="002725BB">
        <w:rPr>
          <w:rFonts w:hint="eastAsia"/>
        </w:rPr>
        <w:t>の啓蒙が具体的に計画に反映されればいいわけですね。</w:t>
      </w:r>
    </w:p>
    <w:p w14:paraId="7E255F92" w14:textId="77777777" w:rsidR="004C120D" w:rsidRPr="002725BB" w:rsidRDefault="004C120D" w:rsidP="009F5355">
      <w:pPr>
        <w:jc w:val="left"/>
      </w:pPr>
    </w:p>
    <w:p w14:paraId="6315AD5B" w14:textId="4FFC6390" w:rsidR="009F5355" w:rsidRPr="002725BB" w:rsidRDefault="00390D6B" w:rsidP="009F5355">
      <w:pPr>
        <w:jc w:val="left"/>
      </w:pPr>
      <w:r w:rsidRPr="002725BB">
        <w:rPr>
          <w:rFonts w:hint="eastAsia"/>
        </w:rPr>
        <w:t>（コンサル）</w:t>
      </w:r>
    </w:p>
    <w:p w14:paraId="2084683A" w14:textId="13648323" w:rsidR="00390D6B" w:rsidRPr="002725BB" w:rsidRDefault="00390D6B" w:rsidP="009F5355">
      <w:pPr>
        <w:jc w:val="left"/>
      </w:pPr>
      <w:r w:rsidRPr="002725BB">
        <w:rPr>
          <w:rFonts w:hint="eastAsia"/>
        </w:rPr>
        <w:t xml:space="preserve">　過保護の状況であるとか、保護者に対する教育のあり方といったところのご提言があったかと</w:t>
      </w:r>
      <w:r w:rsidR="00565D75" w:rsidRPr="002725BB">
        <w:rPr>
          <w:rFonts w:hint="eastAsia"/>
        </w:rPr>
        <w:t>思います。こういった施策の中に生かしてほしいと思います。後程</w:t>
      </w:r>
      <w:r w:rsidRPr="002725BB">
        <w:rPr>
          <w:rFonts w:hint="eastAsia"/>
        </w:rPr>
        <w:t>ふれ</w:t>
      </w:r>
      <w:r w:rsidR="00391A0A" w:rsidRPr="002725BB">
        <w:rPr>
          <w:rFonts w:hint="eastAsia"/>
        </w:rPr>
        <w:t>る</w:t>
      </w:r>
      <w:r w:rsidRPr="002725BB">
        <w:rPr>
          <w:rFonts w:hint="eastAsia"/>
        </w:rPr>
        <w:t>中で、恐らくやはり保護者の方の育ちの部分や地域の育ちといったところが子育てだけではなく、地域、家庭の育ちの部分が必要になってくるかと思います。やはり地域ぐるみといった部分の施策の中でご意見を伺えたらありがたいと考えています。</w:t>
      </w:r>
    </w:p>
    <w:p w14:paraId="0E5EEE57" w14:textId="6AEA3A92" w:rsidR="00390D6B" w:rsidRPr="002725BB" w:rsidRDefault="00390D6B" w:rsidP="009F5355">
      <w:pPr>
        <w:jc w:val="left"/>
      </w:pPr>
    </w:p>
    <w:p w14:paraId="36D5F15E" w14:textId="5A5CDF84" w:rsidR="00390D6B" w:rsidRPr="002725BB" w:rsidRDefault="00151CC7" w:rsidP="009F5355">
      <w:pPr>
        <w:jc w:val="left"/>
      </w:pPr>
      <w:r w:rsidRPr="002725BB">
        <w:rPr>
          <w:rFonts w:hint="eastAsia"/>
        </w:rPr>
        <w:t>（委員）</w:t>
      </w:r>
    </w:p>
    <w:p w14:paraId="37F7B2BB" w14:textId="594915FF" w:rsidR="00151CC7" w:rsidRPr="002725BB" w:rsidRDefault="00151CC7" w:rsidP="009F5355">
      <w:pPr>
        <w:jc w:val="left"/>
      </w:pPr>
      <w:r w:rsidRPr="002725BB">
        <w:rPr>
          <w:rFonts w:hint="eastAsia"/>
        </w:rPr>
        <w:t xml:space="preserve">　私がお尋ねしたかったのは、聞き取り調査を読んでみて、に</w:t>
      </w:r>
      <w:r w:rsidR="005F2D2F" w:rsidRPr="002725BB">
        <w:rPr>
          <w:rFonts w:hint="eastAsia"/>
        </w:rPr>
        <w:t>こにこランドから保育教育から重要な中身ばかりだと思いました。悉皆</w:t>
      </w:r>
      <w:r w:rsidRPr="002725BB">
        <w:rPr>
          <w:rFonts w:hint="eastAsia"/>
        </w:rPr>
        <w:t>調査よりもはるかに具体的に課題が出ているじゃないですか。その中で病気の子どもが安心して預けられる場所があるというのは、理想とする子育て環境その通りで、今、核家族で子どもが病気になったら親御さん大変やろうなという時にこのチラシが入っていたので見たら、病後児保育は</w:t>
      </w:r>
      <w:r w:rsidRPr="002725BB">
        <w:rPr>
          <w:rFonts w:hint="eastAsia"/>
        </w:rPr>
        <w:t>1</w:t>
      </w:r>
      <w:r w:rsidRPr="002725BB">
        <w:rPr>
          <w:rFonts w:hint="eastAsia"/>
        </w:rPr>
        <w:t>日</w:t>
      </w:r>
      <w:r w:rsidR="004D6D17" w:rsidRPr="002725BB">
        <w:rPr>
          <w:rFonts w:hint="eastAsia"/>
        </w:rPr>
        <w:t>2,4</w:t>
      </w:r>
      <w:r w:rsidRPr="002725BB">
        <w:rPr>
          <w:rFonts w:hint="eastAsia"/>
        </w:rPr>
        <w:t>00</w:t>
      </w:r>
      <w:r w:rsidR="004D6D17" w:rsidRPr="002725BB">
        <w:rPr>
          <w:rFonts w:hint="eastAsia"/>
        </w:rPr>
        <w:t>円</w:t>
      </w:r>
      <w:r w:rsidRPr="002725BB">
        <w:rPr>
          <w:rFonts w:hint="eastAsia"/>
        </w:rPr>
        <w:t>で</w:t>
      </w:r>
      <w:r w:rsidR="00391A0A" w:rsidRPr="002725BB">
        <w:rPr>
          <w:rFonts w:hint="eastAsia"/>
        </w:rPr>
        <w:t>した。</w:t>
      </w:r>
      <w:r w:rsidRPr="002725BB">
        <w:rPr>
          <w:rFonts w:hint="eastAsia"/>
        </w:rPr>
        <w:t>わあ</w:t>
      </w:r>
      <w:r w:rsidR="00391A0A" w:rsidRPr="002725BB">
        <w:rPr>
          <w:rFonts w:hint="eastAsia"/>
        </w:rPr>
        <w:t>、</w:t>
      </w:r>
      <w:r w:rsidRPr="002725BB">
        <w:rPr>
          <w:rFonts w:hint="eastAsia"/>
        </w:rPr>
        <w:t>高いと思いました。だからこそ</w:t>
      </w:r>
      <w:r w:rsidRPr="002725BB">
        <w:rPr>
          <w:rFonts w:hint="eastAsia"/>
        </w:rPr>
        <w:t>1</w:t>
      </w:r>
      <w:r w:rsidRPr="002725BB">
        <w:rPr>
          <w:rFonts w:hint="eastAsia"/>
        </w:rPr>
        <w:t>日</w:t>
      </w:r>
      <w:r w:rsidRPr="002725BB">
        <w:rPr>
          <w:rFonts w:hint="eastAsia"/>
        </w:rPr>
        <w:t>1,000</w:t>
      </w:r>
      <w:r w:rsidRPr="002725BB">
        <w:rPr>
          <w:rFonts w:hint="eastAsia"/>
        </w:rPr>
        <w:t>円程度で、それぞれのこども園に付属した感じで病児、病後児の一時預かりができるような</w:t>
      </w:r>
      <w:r w:rsidR="00844FE0" w:rsidRPr="002725BB">
        <w:rPr>
          <w:rFonts w:hint="eastAsia"/>
        </w:rPr>
        <w:t>ものをこの計画に盛り込むことができたらいいのになと思いました。</w:t>
      </w:r>
    </w:p>
    <w:p w14:paraId="4E959AE9" w14:textId="731572DE" w:rsidR="00844FE0" w:rsidRPr="002725BB" w:rsidRDefault="00565D75" w:rsidP="009F5355">
      <w:pPr>
        <w:jc w:val="left"/>
      </w:pPr>
      <w:r w:rsidRPr="002725BB">
        <w:rPr>
          <w:rFonts w:hint="eastAsia"/>
        </w:rPr>
        <w:t xml:space="preserve">　実際にここまで切実なお声が出ているのですから、具体的に繋いで</w:t>
      </w:r>
      <w:r w:rsidR="00844FE0" w:rsidRPr="002725BB">
        <w:rPr>
          <w:rFonts w:hint="eastAsia"/>
        </w:rPr>
        <w:t>いってほしいなとつくづく思いま</w:t>
      </w:r>
      <w:r w:rsidR="00391A0A" w:rsidRPr="002725BB">
        <w:rPr>
          <w:rFonts w:hint="eastAsia"/>
        </w:rPr>
        <w:t>す</w:t>
      </w:r>
      <w:r w:rsidR="00844FE0" w:rsidRPr="002725BB">
        <w:rPr>
          <w:rFonts w:hint="eastAsia"/>
        </w:rPr>
        <w:t>。</w:t>
      </w:r>
    </w:p>
    <w:p w14:paraId="541C8E4A" w14:textId="3AFC3C66" w:rsidR="00844FE0" w:rsidRPr="002725BB" w:rsidRDefault="00844FE0" w:rsidP="009F5355">
      <w:pPr>
        <w:jc w:val="left"/>
      </w:pPr>
      <w:r w:rsidRPr="002725BB">
        <w:rPr>
          <w:rFonts w:hint="eastAsia"/>
        </w:rPr>
        <w:t xml:space="preserve">　それからにこにこランドの聞き取りの中で、</w:t>
      </w:r>
      <w:r w:rsidRPr="002725BB">
        <w:rPr>
          <w:rFonts w:hint="eastAsia"/>
        </w:rPr>
        <w:t>3</w:t>
      </w:r>
      <w:r w:rsidRPr="002725BB">
        <w:rPr>
          <w:rFonts w:hint="eastAsia"/>
        </w:rPr>
        <w:t>歳児までの親御さんたちの多くが小中学校や高校など未来にすごく不安を感じておられることが分かりました。これはすごく大きな問題です。だから子育て支援計画の中で、実際に小中高の未来が見えるかたちで文章</w:t>
      </w:r>
      <w:r w:rsidR="00B70D95" w:rsidRPr="002725BB">
        <w:rPr>
          <w:rFonts w:hint="eastAsia"/>
        </w:rPr>
        <w:t>化</w:t>
      </w:r>
      <w:r w:rsidRPr="002725BB">
        <w:rPr>
          <w:rFonts w:hint="eastAsia"/>
        </w:rPr>
        <w:t>するのかは分かりませんが、していく必要があるのではないかと思います。心配しておられるあたりもものすごく大事なところかなと思います。ぜひそれはどこかに盛り込んでもらいたいと思います。</w:t>
      </w:r>
    </w:p>
    <w:p w14:paraId="529B523F" w14:textId="2BAF2C68" w:rsidR="00844FE0" w:rsidRPr="002725BB" w:rsidRDefault="00844FE0" w:rsidP="009F5355">
      <w:pPr>
        <w:jc w:val="left"/>
      </w:pPr>
    </w:p>
    <w:p w14:paraId="7A474C5F" w14:textId="55FF0258" w:rsidR="00844FE0" w:rsidRPr="002725BB" w:rsidRDefault="00844FE0" w:rsidP="009F5355">
      <w:pPr>
        <w:jc w:val="left"/>
      </w:pPr>
      <w:r w:rsidRPr="002725BB">
        <w:rPr>
          <w:rFonts w:hint="eastAsia"/>
        </w:rPr>
        <w:t>（会長）</w:t>
      </w:r>
    </w:p>
    <w:p w14:paraId="3309DE2F" w14:textId="350A561E" w:rsidR="00844FE0" w:rsidRPr="002725BB" w:rsidRDefault="00844FE0" w:rsidP="009F5355">
      <w:pPr>
        <w:jc w:val="left"/>
      </w:pPr>
      <w:r w:rsidRPr="002725BB">
        <w:rPr>
          <w:rFonts w:hint="eastAsia"/>
        </w:rPr>
        <w:t xml:space="preserve">　</w:t>
      </w:r>
      <w:r w:rsidRPr="002725BB">
        <w:rPr>
          <w:rFonts w:hint="eastAsia"/>
        </w:rPr>
        <w:t>25</w:t>
      </w:r>
      <w:r w:rsidRPr="002725BB">
        <w:rPr>
          <w:rFonts w:hint="eastAsia"/>
        </w:rPr>
        <w:t>～</w:t>
      </w:r>
      <w:r w:rsidRPr="002725BB">
        <w:rPr>
          <w:rFonts w:hint="eastAsia"/>
        </w:rPr>
        <w:t>28</w:t>
      </w:r>
      <w:r w:rsidRPr="002725BB">
        <w:rPr>
          <w:rFonts w:hint="eastAsia"/>
        </w:rPr>
        <w:t>ページの</w:t>
      </w:r>
      <w:r w:rsidR="004D6D17" w:rsidRPr="002725BB">
        <w:rPr>
          <w:rFonts w:hint="eastAsia"/>
        </w:rPr>
        <w:t>計画策定に係る意見聴取</w:t>
      </w:r>
      <w:r w:rsidRPr="002725BB">
        <w:rPr>
          <w:rFonts w:hint="eastAsia"/>
        </w:rPr>
        <w:t>について</w:t>
      </w:r>
      <w:r w:rsidR="004D6D17" w:rsidRPr="002725BB">
        <w:rPr>
          <w:rFonts w:hint="eastAsia"/>
        </w:rPr>
        <w:t>は</w:t>
      </w:r>
      <w:r w:rsidRPr="002725BB">
        <w:rPr>
          <w:rFonts w:hint="eastAsia"/>
        </w:rPr>
        <w:t>、対象者の人数など基本情報を次回までに入れていただければと思います。事務局のほうでよろしくお願いします。</w:t>
      </w:r>
    </w:p>
    <w:p w14:paraId="4C192BB8" w14:textId="1F5DA506" w:rsidR="00844FE0" w:rsidRPr="002725BB" w:rsidRDefault="00844FE0" w:rsidP="009F5355">
      <w:pPr>
        <w:jc w:val="left"/>
      </w:pPr>
      <w:r w:rsidRPr="002725BB">
        <w:rPr>
          <w:rFonts w:hint="eastAsia"/>
        </w:rPr>
        <w:t xml:space="preserve">　</w:t>
      </w:r>
      <w:r w:rsidR="00391A0A" w:rsidRPr="002725BB">
        <w:rPr>
          <w:rFonts w:hint="eastAsia"/>
        </w:rPr>
        <w:t>他</w:t>
      </w:r>
      <w:r w:rsidRPr="002725BB">
        <w:rPr>
          <w:rFonts w:hint="eastAsia"/>
        </w:rPr>
        <w:t>にございませんか。</w:t>
      </w:r>
    </w:p>
    <w:p w14:paraId="38330FD1" w14:textId="10B048A5" w:rsidR="00844FE0" w:rsidRPr="002725BB" w:rsidRDefault="00844FE0" w:rsidP="009F5355">
      <w:pPr>
        <w:jc w:val="left"/>
      </w:pPr>
      <w:r w:rsidRPr="002725BB">
        <w:rPr>
          <w:rFonts w:hint="eastAsia"/>
        </w:rPr>
        <w:t xml:space="preserve">　</w:t>
      </w:r>
      <w:r w:rsidR="00F91529" w:rsidRPr="002725BB">
        <w:rPr>
          <w:rFonts w:hint="eastAsia"/>
        </w:rPr>
        <w:t>今日いただいたご意見も施策に反映させる方向でお願いします。</w:t>
      </w:r>
    </w:p>
    <w:p w14:paraId="6583C825" w14:textId="55DF91AB" w:rsidR="00F91529" w:rsidRPr="002725BB" w:rsidRDefault="00F91529" w:rsidP="009F5355">
      <w:pPr>
        <w:jc w:val="left"/>
      </w:pPr>
      <w:r w:rsidRPr="002725BB">
        <w:rPr>
          <w:rFonts w:hint="eastAsia"/>
        </w:rPr>
        <w:t xml:space="preserve">　それでは議事</w:t>
      </w:r>
      <w:r w:rsidRPr="002725BB">
        <w:rPr>
          <w:rFonts w:hint="eastAsia"/>
        </w:rPr>
        <w:t>4</w:t>
      </w:r>
      <w:r w:rsidRPr="002725BB">
        <w:rPr>
          <w:rFonts w:hint="eastAsia"/>
        </w:rPr>
        <w:t>．</w:t>
      </w:r>
      <w:r w:rsidRPr="002725BB">
        <w:rPr>
          <w:rFonts w:hint="eastAsia"/>
        </w:rPr>
        <w:t>2</w:t>
      </w:r>
      <w:r w:rsidRPr="002725BB">
        <w:rPr>
          <w:rFonts w:hint="eastAsia"/>
        </w:rPr>
        <w:t>）第</w:t>
      </w:r>
      <w:r w:rsidRPr="002725BB">
        <w:rPr>
          <w:rFonts w:hint="eastAsia"/>
        </w:rPr>
        <w:t>2</w:t>
      </w:r>
      <w:r w:rsidRPr="002725BB">
        <w:rPr>
          <w:rFonts w:hint="eastAsia"/>
        </w:rPr>
        <w:t>期子ども・子育て支援事業計画（素案）について説明いただきます。</w:t>
      </w:r>
    </w:p>
    <w:p w14:paraId="2B31DF1B" w14:textId="77777777" w:rsidR="0097654E" w:rsidRPr="002725BB" w:rsidRDefault="0097654E" w:rsidP="009F5355">
      <w:pPr>
        <w:jc w:val="left"/>
      </w:pPr>
    </w:p>
    <w:p w14:paraId="23C9F0ED" w14:textId="6690AA93" w:rsidR="00F91529" w:rsidRPr="002725BB" w:rsidRDefault="00F91529" w:rsidP="009F5355">
      <w:pPr>
        <w:jc w:val="left"/>
      </w:pPr>
      <w:r w:rsidRPr="002725BB">
        <w:rPr>
          <w:rFonts w:hint="eastAsia"/>
        </w:rPr>
        <w:lastRenderedPageBreak/>
        <w:t>（事務局）</w:t>
      </w:r>
    </w:p>
    <w:p w14:paraId="40FD5B1A" w14:textId="2931991B" w:rsidR="00F91529" w:rsidRPr="002725BB" w:rsidRDefault="00F91529" w:rsidP="00F91529">
      <w:pPr>
        <w:ind w:firstLineChars="100" w:firstLine="210"/>
        <w:jc w:val="left"/>
      </w:pPr>
      <w:r w:rsidRPr="002725BB">
        <w:rPr>
          <w:rFonts w:hint="eastAsia"/>
        </w:rPr>
        <w:t>議事</w:t>
      </w:r>
      <w:r w:rsidRPr="002725BB">
        <w:rPr>
          <w:rFonts w:hint="eastAsia"/>
        </w:rPr>
        <w:t>4</w:t>
      </w:r>
      <w:r w:rsidRPr="002725BB">
        <w:rPr>
          <w:rFonts w:hint="eastAsia"/>
        </w:rPr>
        <w:t>．</w:t>
      </w:r>
      <w:r w:rsidRPr="002725BB">
        <w:rPr>
          <w:rFonts w:hint="eastAsia"/>
        </w:rPr>
        <w:t>2</w:t>
      </w:r>
      <w:r w:rsidRPr="002725BB">
        <w:rPr>
          <w:rFonts w:hint="eastAsia"/>
        </w:rPr>
        <w:t>）第</w:t>
      </w:r>
      <w:r w:rsidRPr="002725BB">
        <w:rPr>
          <w:rFonts w:hint="eastAsia"/>
        </w:rPr>
        <w:t>2</w:t>
      </w:r>
      <w:r w:rsidRPr="002725BB">
        <w:rPr>
          <w:rFonts w:hint="eastAsia"/>
        </w:rPr>
        <w:t>期子ども・子育て支援事業計画（素案）について説明</w:t>
      </w:r>
    </w:p>
    <w:p w14:paraId="6ECB6DAF" w14:textId="5DD2739C" w:rsidR="0097654E" w:rsidRPr="002725BB" w:rsidRDefault="0097654E" w:rsidP="00F91529">
      <w:pPr>
        <w:ind w:firstLineChars="100" w:firstLine="210"/>
        <w:jc w:val="left"/>
      </w:pPr>
    </w:p>
    <w:p w14:paraId="6DAA09C0" w14:textId="3CA58D78" w:rsidR="00347CEC" w:rsidRPr="002725BB" w:rsidRDefault="00347CEC" w:rsidP="00347CEC">
      <w:pPr>
        <w:jc w:val="left"/>
      </w:pPr>
      <w:r w:rsidRPr="002725BB">
        <w:rPr>
          <w:rFonts w:hint="eastAsia"/>
        </w:rPr>
        <w:t>（会長）</w:t>
      </w:r>
    </w:p>
    <w:p w14:paraId="3631103B" w14:textId="229040C2" w:rsidR="00347CEC" w:rsidRPr="002725BB" w:rsidRDefault="00347CEC" w:rsidP="00347CEC">
      <w:pPr>
        <w:jc w:val="left"/>
      </w:pPr>
      <w:r w:rsidRPr="002725BB">
        <w:rPr>
          <w:rFonts w:hint="eastAsia"/>
        </w:rPr>
        <w:t xml:space="preserve">　ありがとうございました。</w:t>
      </w:r>
      <w:r w:rsidR="00560C0A" w:rsidRPr="002725BB">
        <w:rPr>
          <w:rFonts w:hint="eastAsia"/>
        </w:rPr>
        <w:t>ご説明いただいた点につきまして</w:t>
      </w:r>
      <w:r w:rsidRPr="002725BB">
        <w:rPr>
          <w:rFonts w:hint="eastAsia"/>
        </w:rPr>
        <w:t>ご意見</w:t>
      </w:r>
      <w:r w:rsidR="00560C0A" w:rsidRPr="002725BB">
        <w:rPr>
          <w:rFonts w:hint="eastAsia"/>
        </w:rPr>
        <w:t>・ご質問等</w:t>
      </w:r>
      <w:r w:rsidRPr="002725BB">
        <w:rPr>
          <w:rFonts w:hint="eastAsia"/>
        </w:rPr>
        <w:t>をお願いします。</w:t>
      </w:r>
    </w:p>
    <w:p w14:paraId="13110847" w14:textId="77777777" w:rsidR="00560C0A" w:rsidRPr="002725BB" w:rsidRDefault="00560C0A" w:rsidP="00347CEC">
      <w:pPr>
        <w:jc w:val="left"/>
      </w:pPr>
    </w:p>
    <w:p w14:paraId="4768D833" w14:textId="2DA7CAF1" w:rsidR="0097654E" w:rsidRPr="002725BB" w:rsidRDefault="0097654E" w:rsidP="0097654E">
      <w:pPr>
        <w:jc w:val="left"/>
      </w:pPr>
      <w:r w:rsidRPr="002725BB">
        <w:rPr>
          <w:rFonts w:hint="eastAsia"/>
        </w:rPr>
        <w:t>（委員）</w:t>
      </w:r>
    </w:p>
    <w:p w14:paraId="3E34E946" w14:textId="144BDCBA" w:rsidR="00560C0A" w:rsidRPr="002725BB" w:rsidRDefault="00B70D95" w:rsidP="0097654E">
      <w:pPr>
        <w:ind w:firstLineChars="100" w:firstLine="210"/>
        <w:jc w:val="left"/>
      </w:pPr>
      <w:r w:rsidRPr="002725BB">
        <w:rPr>
          <w:rFonts w:hint="eastAsia"/>
        </w:rPr>
        <w:t>78</w:t>
      </w:r>
      <w:r w:rsidR="0022261D" w:rsidRPr="002725BB">
        <w:rPr>
          <w:rFonts w:hint="eastAsia"/>
        </w:rPr>
        <w:t>ページのファミリーサポートセンター事業について、</w:t>
      </w:r>
      <w:r w:rsidR="00560C0A" w:rsidRPr="002725BB">
        <w:rPr>
          <w:rFonts w:hint="eastAsia"/>
        </w:rPr>
        <w:t>量の見込みが０となっており、「今後ニーズが出てきたときには実施可能かどうかの判断を含めて検討していきます。」と記載されています。今のところは未実施だけれども、ニーズ調査はしたことがあるのですか。あるいは、個別に支援</w:t>
      </w:r>
      <w:r w:rsidR="0076477F" w:rsidRPr="002725BB">
        <w:rPr>
          <w:rFonts w:hint="eastAsia"/>
        </w:rPr>
        <w:t>が</w:t>
      </w:r>
      <w:r w:rsidR="00560C0A" w:rsidRPr="002725BB">
        <w:rPr>
          <w:rFonts w:hint="eastAsia"/>
        </w:rPr>
        <w:t>必要な家庭があるというような実例は無いのか。</w:t>
      </w:r>
    </w:p>
    <w:p w14:paraId="3D5F7707" w14:textId="77777777" w:rsidR="0076477F" w:rsidRPr="002725BB" w:rsidRDefault="0076477F" w:rsidP="0097654E">
      <w:pPr>
        <w:ind w:firstLineChars="100" w:firstLine="210"/>
        <w:jc w:val="left"/>
      </w:pPr>
    </w:p>
    <w:p w14:paraId="5DD37F33" w14:textId="426CD8BD" w:rsidR="00560C0A" w:rsidRPr="002725BB" w:rsidRDefault="0076477F" w:rsidP="0076477F">
      <w:pPr>
        <w:jc w:val="left"/>
      </w:pPr>
      <w:r w:rsidRPr="002725BB">
        <w:rPr>
          <w:rFonts w:hint="eastAsia"/>
        </w:rPr>
        <w:t>（コンサル）</w:t>
      </w:r>
    </w:p>
    <w:p w14:paraId="64C3AD0A" w14:textId="2C5476BB" w:rsidR="0076477F" w:rsidRPr="002725BB" w:rsidRDefault="0076477F" w:rsidP="0076477F">
      <w:pPr>
        <w:jc w:val="left"/>
      </w:pPr>
      <w:r w:rsidRPr="002725BB">
        <w:rPr>
          <w:rFonts w:hint="eastAsia"/>
        </w:rPr>
        <w:t xml:space="preserve">　ファミリーサポートセンター事業のニーズは０という結果で、利用意向はありませんでした。</w:t>
      </w:r>
    </w:p>
    <w:p w14:paraId="18086B26" w14:textId="35C6656F" w:rsidR="0076477F" w:rsidRPr="002725BB" w:rsidRDefault="0076477F" w:rsidP="0076477F">
      <w:pPr>
        <w:jc w:val="left"/>
      </w:pPr>
    </w:p>
    <w:p w14:paraId="172E272C" w14:textId="6E5ED22D" w:rsidR="0076477F" w:rsidRPr="002725BB" w:rsidRDefault="0076477F" w:rsidP="0076477F">
      <w:pPr>
        <w:jc w:val="left"/>
      </w:pPr>
      <w:r w:rsidRPr="002725BB">
        <w:rPr>
          <w:rFonts w:hint="eastAsia"/>
        </w:rPr>
        <w:t>（委員）</w:t>
      </w:r>
    </w:p>
    <w:p w14:paraId="08DD5F6C" w14:textId="45B1F99B" w:rsidR="0076477F" w:rsidRPr="002725BB" w:rsidRDefault="0076477F" w:rsidP="0076477F">
      <w:pPr>
        <w:jc w:val="left"/>
      </w:pPr>
      <w:r w:rsidRPr="002725BB">
        <w:rPr>
          <w:rFonts w:hint="eastAsia"/>
        </w:rPr>
        <w:t xml:space="preserve">　どういう事業内容かといった説明は、対象者の方は受けておられるのですか。</w:t>
      </w:r>
    </w:p>
    <w:p w14:paraId="6A9381EC" w14:textId="4206BC34" w:rsidR="0076477F" w:rsidRPr="002725BB" w:rsidRDefault="0076477F" w:rsidP="0076477F">
      <w:pPr>
        <w:jc w:val="left"/>
      </w:pPr>
    </w:p>
    <w:p w14:paraId="712C15B1" w14:textId="24B4CCC1" w:rsidR="0076477F" w:rsidRPr="002725BB" w:rsidRDefault="0076477F" w:rsidP="0076477F">
      <w:pPr>
        <w:jc w:val="left"/>
      </w:pPr>
      <w:r w:rsidRPr="002725BB">
        <w:rPr>
          <w:rFonts w:hint="eastAsia"/>
        </w:rPr>
        <w:t>（事務局）</w:t>
      </w:r>
    </w:p>
    <w:p w14:paraId="471FC627" w14:textId="7B12D156" w:rsidR="0064729C" w:rsidRPr="002725BB" w:rsidRDefault="0064729C" w:rsidP="0076477F">
      <w:pPr>
        <w:jc w:val="left"/>
      </w:pPr>
      <w:r w:rsidRPr="002725BB">
        <w:t xml:space="preserve">　説明はできておりません。</w:t>
      </w:r>
    </w:p>
    <w:p w14:paraId="1BF5D82A" w14:textId="5AB0C6CC" w:rsidR="0064729C" w:rsidRPr="002725BB" w:rsidRDefault="0064729C" w:rsidP="0076477F">
      <w:pPr>
        <w:jc w:val="left"/>
      </w:pPr>
    </w:p>
    <w:p w14:paraId="4AC75BD2" w14:textId="4BDAF1BD" w:rsidR="0064729C" w:rsidRPr="002725BB" w:rsidRDefault="0064729C" w:rsidP="0076477F">
      <w:pPr>
        <w:jc w:val="left"/>
      </w:pPr>
      <w:r w:rsidRPr="002725BB">
        <w:t>（委員）</w:t>
      </w:r>
    </w:p>
    <w:p w14:paraId="7B0367B7" w14:textId="2175672C" w:rsidR="0097654E" w:rsidRPr="002725BB" w:rsidRDefault="0097654E" w:rsidP="0097654E">
      <w:pPr>
        <w:ind w:firstLineChars="100" w:firstLine="210"/>
        <w:jc w:val="left"/>
      </w:pPr>
      <w:r w:rsidRPr="002725BB">
        <w:rPr>
          <w:rFonts w:hint="eastAsia"/>
        </w:rPr>
        <w:t>母ひとり子ひとりのような状況で行き詰まって閉じこもりになるということがよくあ</w:t>
      </w:r>
      <w:r w:rsidR="0022261D" w:rsidRPr="002725BB">
        <w:rPr>
          <w:rFonts w:hint="eastAsia"/>
        </w:rPr>
        <w:t>ります。</w:t>
      </w:r>
      <w:r w:rsidRPr="002725BB">
        <w:rPr>
          <w:rFonts w:hint="eastAsia"/>
        </w:rPr>
        <w:t>子どもを殺して自分も死ぬという事件</w:t>
      </w:r>
      <w:r w:rsidR="0022261D" w:rsidRPr="002725BB">
        <w:rPr>
          <w:rFonts w:hint="eastAsia"/>
        </w:rPr>
        <w:t>も</w:t>
      </w:r>
      <w:r w:rsidRPr="002725BB">
        <w:rPr>
          <w:rFonts w:hint="eastAsia"/>
        </w:rPr>
        <w:t>起きているので、こういう制度がありますよ、ぜひ会員に登録してくださいというかたちや相談を受け付ける説明なり</w:t>
      </w:r>
      <w:r w:rsidR="00391A0A" w:rsidRPr="002725BB">
        <w:rPr>
          <w:rFonts w:hint="eastAsia"/>
        </w:rPr>
        <w:t>、</w:t>
      </w:r>
      <w:r w:rsidRPr="002725BB">
        <w:rPr>
          <w:rFonts w:hint="eastAsia"/>
        </w:rPr>
        <w:t>お話を聞く場面があればいいなと思います。支援計画の中に未実施の事業で、今</w:t>
      </w:r>
      <w:r w:rsidR="0064729C" w:rsidRPr="002725BB">
        <w:rPr>
          <w:rFonts w:hint="eastAsia"/>
        </w:rPr>
        <w:t>後、ニーズが出てきた場合という文章は書かないですよね。</w:t>
      </w:r>
    </w:p>
    <w:p w14:paraId="3003CEBD" w14:textId="705310A6" w:rsidR="0064729C" w:rsidRPr="002725BB" w:rsidRDefault="0064729C" w:rsidP="0064729C">
      <w:pPr>
        <w:jc w:val="left"/>
      </w:pPr>
      <w:r w:rsidRPr="002725BB">
        <w:rPr>
          <w:rFonts w:hint="eastAsia"/>
        </w:rPr>
        <w:t>（事務局）</w:t>
      </w:r>
    </w:p>
    <w:p w14:paraId="471CA242" w14:textId="4AC9F641" w:rsidR="0064729C" w:rsidRPr="002725BB" w:rsidRDefault="0064729C" w:rsidP="0064729C">
      <w:pPr>
        <w:jc w:val="left"/>
      </w:pPr>
      <w:r w:rsidRPr="002725BB">
        <w:t xml:space="preserve">　地域で子育てすることが大事</w:t>
      </w:r>
      <w:r w:rsidRPr="002725BB">
        <w:rPr>
          <w:rFonts w:hint="eastAsia"/>
        </w:rPr>
        <w:t>だと云われていますし、口</w:t>
      </w:r>
      <w:r w:rsidRPr="002725BB">
        <w:t>だけでなく本当の支援は必要だと</w:t>
      </w:r>
      <w:r w:rsidRPr="002725BB">
        <w:rPr>
          <w:rFonts w:hint="eastAsia"/>
        </w:rPr>
        <w:t>思います。</w:t>
      </w:r>
      <w:r w:rsidR="008A7279" w:rsidRPr="002725BB">
        <w:rPr>
          <w:rFonts w:hint="eastAsia"/>
        </w:rPr>
        <w:t>保健</w:t>
      </w:r>
      <w:r w:rsidRPr="002725BB">
        <w:t>センター</w:t>
      </w:r>
      <w:r w:rsidR="008A7279" w:rsidRPr="002725BB">
        <w:rPr>
          <w:rFonts w:hint="eastAsia"/>
        </w:rPr>
        <w:t>が妊娠中から関わっていく役割を担っていますので、ニーズの数値だけでなく、核家族化や、祖父母に頼れないなどで困っている家庭を地域で支えるということが大事になってきているという実感はあります。一方で、支援が必要な人に限って、サービスを受けたがらないとか、手続きが面倒だといったことで、必要な人にサービスが届かない状況</w:t>
      </w:r>
      <w:r w:rsidR="00F102EE" w:rsidRPr="002725BB">
        <w:rPr>
          <w:rFonts w:hint="eastAsia"/>
        </w:rPr>
        <w:t>もあり、</w:t>
      </w:r>
      <w:r w:rsidR="008A7279" w:rsidRPr="002725BB">
        <w:rPr>
          <w:rFonts w:hint="eastAsia"/>
        </w:rPr>
        <w:t>本当に必要な人がサービスを利用できるように、ハードルを下げる取り組みが必要だと考</w:t>
      </w:r>
      <w:r w:rsidR="008A7279" w:rsidRPr="002725BB">
        <w:rPr>
          <w:rFonts w:hint="eastAsia"/>
        </w:rPr>
        <w:lastRenderedPageBreak/>
        <w:t>えてい</w:t>
      </w:r>
      <w:r w:rsidR="00F102EE" w:rsidRPr="002725BB">
        <w:rPr>
          <w:rFonts w:hint="eastAsia"/>
        </w:rPr>
        <w:t>ます</w:t>
      </w:r>
      <w:r w:rsidR="008A7279" w:rsidRPr="002725BB">
        <w:rPr>
          <w:rFonts w:hint="eastAsia"/>
        </w:rPr>
        <w:t>。</w:t>
      </w:r>
      <w:r w:rsidR="00F102EE" w:rsidRPr="002725BB">
        <w:rPr>
          <w:rFonts w:hint="eastAsia"/>
        </w:rPr>
        <w:t>自分の困難さを言えない保護者の方もいらっしゃるので、専門職の者や周囲の人で、声にならない声を拾い上げていくことは大切だと感じています。今すぐファミリーサポートセンター事業の実施を行うということは、未だ難しいと思いますが、課題は感じています。</w:t>
      </w:r>
    </w:p>
    <w:p w14:paraId="1E211947" w14:textId="7AC43449" w:rsidR="0097654E" w:rsidRPr="002725BB" w:rsidRDefault="0097654E" w:rsidP="005E2402">
      <w:pPr>
        <w:jc w:val="left"/>
      </w:pPr>
    </w:p>
    <w:p w14:paraId="3467041B" w14:textId="6BD5ACE9" w:rsidR="0097654E" w:rsidRPr="002725BB" w:rsidRDefault="00C258D8" w:rsidP="00C258D8">
      <w:pPr>
        <w:jc w:val="left"/>
      </w:pPr>
      <w:r w:rsidRPr="002725BB">
        <w:rPr>
          <w:rFonts w:hint="eastAsia"/>
        </w:rPr>
        <w:t>（委員）</w:t>
      </w:r>
    </w:p>
    <w:p w14:paraId="1E908456" w14:textId="5655ACAE" w:rsidR="0097654E" w:rsidRPr="002725BB" w:rsidRDefault="00C258D8" w:rsidP="00F91529">
      <w:pPr>
        <w:ind w:firstLineChars="100" w:firstLine="210"/>
        <w:jc w:val="left"/>
      </w:pPr>
      <w:r w:rsidRPr="002725BB">
        <w:rPr>
          <w:rFonts w:hint="eastAsia"/>
        </w:rPr>
        <w:t>この場合、支援計画は載せたほうがいいのでしょうか。載せるとすれば、どういうかたちがいいですか。私は異論があってもなくても、予算だけは確保しておきながら、それに必要な体制を整えていく。来年</w:t>
      </w:r>
      <w:r w:rsidRPr="002725BB">
        <w:rPr>
          <w:rFonts w:hint="eastAsia"/>
        </w:rPr>
        <w:t>4</w:t>
      </w:r>
      <w:r w:rsidRPr="002725BB">
        <w:rPr>
          <w:rFonts w:hint="eastAsia"/>
        </w:rPr>
        <w:t>月からこの計画は動き出してしまうので、そういう含みを持たせておいたほうがいいのではないかと思いました。</w:t>
      </w:r>
    </w:p>
    <w:p w14:paraId="2FCE65AE" w14:textId="1C1F8F37" w:rsidR="00C258D8" w:rsidRPr="002725BB" w:rsidRDefault="00C258D8" w:rsidP="00F91529">
      <w:pPr>
        <w:ind w:firstLineChars="100" w:firstLine="210"/>
        <w:jc w:val="left"/>
      </w:pPr>
    </w:p>
    <w:p w14:paraId="01C60401" w14:textId="3B9FB0FF" w:rsidR="00C258D8" w:rsidRPr="002725BB" w:rsidRDefault="00C258D8" w:rsidP="00C258D8">
      <w:pPr>
        <w:jc w:val="left"/>
      </w:pPr>
      <w:r w:rsidRPr="002725BB">
        <w:rPr>
          <w:rFonts w:hint="eastAsia"/>
        </w:rPr>
        <w:t>（会長）</w:t>
      </w:r>
    </w:p>
    <w:p w14:paraId="78560CD6" w14:textId="17A76CA7" w:rsidR="00C258D8" w:rsidRPr="002725BB" w:rsidRDefault="00C258D8" w:rsidP="00C258D8">
      <w:pPr>
        <w:jc w:val="left"/>
      </w:pPr>
      <w:r w:rsidRPr="002725BB">
        <w:rPr>
          <w:rFonts w:hint="eastAsia"/>
        </w:rPr>
        <w:t xml:space="preserve">　本当に</w:t>
      </w:r>
      <w:r w:rsidR="00C352DB" w:rsidRPr="002725BB">
        <w:rPr>
          <w:rFonts w:hint="eastAsia"/>
        </w:rPr>
        <w:t>支援が必要な方が声をあげられないというのが現実だと思います。ニーズの掘り起こしというか、プライバシーの問題などありますが、こちらからちょっと踏み込んだかたちの支援が恐らく必要になるかと思います。その意味でも、ニーズがないから必要ではないということでは決してないというのが私の意見です。利用実績がないからといって、それは本当にニーズがないからというわけではないと思います。ぜひ今おっしゃったようなかたちで事業を継続できるようにご検討いただくのがいいのかなというのが私個人の意見です。</w:t>
      </w:r>
    </w:p>
    <w:p w14:paraId="6A3C4284" w14:textId="24D0C12F" w:rsidR="00C352DB" w:rsidRPr="002725BB" w:rsidRDefault="00C352DB" w:rsidP="00C258D8">
      <w:pPr>
        <w:jc w:val="left"/>
      </w:pPr>
    </w:p>
    <w:p w14:paraId="778FEBE2" w14:textId="3C616889" w:rsidR="00C352DB" w:rsidRPr="002725BB" w:rsidRDefault="00C352DB" w:rsidP="00C258D8">
      <w:pPr>
        <w:jc w:val="left"/>
      </w:pPr>
      <w:r w:rsidRPr="002725BB">
        <w:rPr>
          <w:rFonts w:hint="eastAsia"/>
        </w:rPr>
        <w:t>（委員）</w:t>
      </w:r>
    </w:p>
    <w:p w14:paraId="7FF42CD4" w14:textId="346DD6DE" w:rsidR="00C352DB" w:rsidRPr="002725BB" w:rsidRDefault="00C352DB" w:rsidP="00C258D8">
      <w:pPr>
        <w:jc w:val="left"/>
      </w:pPr>
      <w:r w:rsidRPr="002725BB">
        <w:rPr>
          <w:rFonts w:hint="eastAsia"/>
        </w:rPr>
        <w:t xml:space="preserve">　ぜひお願いします。どなたにお願いしたらいいか分かりませんが。</w:t>
      </w:r>
    </w:p>
    <w:p w14:paraId="74D8C9E7" w14:textId="3BC69928" w:rsidR="00C352DB" w:rsidRPr="002725BB" w:rsidRDefault="00C352DB" w:rsidP="00C258D8">
      <w:pPr>
        <w:jc w:val="left"/>
      </w:pPr>
    </w:p>
    <w:p w14:paraId="4CEE5F49" w14:textId="11B65BD0" w:rsidR="00C352DB" w:rsidRPr="002725BB" w:rsidRDefault="00C352DB" w:rsidP="00C258D8">
      <w:pPr>
        <w:jc w:val="left"/>
      </w:pPr>
      <w:r w:rsidRPr="002725BB">
        <w:rPr>
          <w:rFonts w:hint="eastAsia"/>
        </w:rPr>
        <w:t>（会長）</w:t>
      </w:r>
    </w:p>
    <w:p w14:paraId="1BECE69F" w14:textId="455E8EF4" w:rsidR="00C352DB" w:rsidRPr="002725BB" w:rsidRDefault="00C352DB" w:rsidP="00C258D8">
      <w:pPr>
        <w:jc w:val="left"/>
      </w:pPr>
      <w:r w:rsidRPr="002725BB">
        <w:rPr>
          <w:rFonts w:hint="eastAsia"/>
        </w:rPr>
        <w:t xml:space="preserve">　ニーズの掘り起こしは、恐らく情報共有というところに</w:t>
      </w:r>
      <w:r w:rsidR="0022261D" w:rsidRPr="002725BB">
        <w:rPr>
          <w:rFonts w:hint="eastAsia"/>
        </w:rPr>
        <w:t>一番</w:t>
      </w:r>
      <w:r w:rsidRPr="002725BB">
        <w:rPr>
          <w:rFonts w:hint="eastAsia"/>
        </w:rPr>
        <w:t>根っこがあって、情報共有ができれば恐らく生まれてからずっと支援の体制といいますか、受けた支援の情報が蓄積されていって、フォローアップできるような情報共有</w:t>
      </w:r>
      <w:r w:rsidR="005E2402" w:rsidRPr="002725BB">
        <w:rPr>
          <w:rFonts w:hint="eastAsia"/>
        </w:rPr>
        <w:t>のシステム作り</w:t>
      </w:r>
      <w:r w:rsidRPr="002725BB">
        <w:rPr>
          <w:rFonts w:hint="eastAsia"/>
        </w:rPr>
        <w:t>が大事なのかなと思います。</w:t>
      </w:r>
    </w:p>
    <w:p w14:paraId="49856760" w14:textId="12D27F79" w:rsidR="00C352DB" w:rsidRPr="002725BB" w:rsidRDefault="00C352DB" w:rsidP="00C258D8">
      <w:pPr>
        <w:jc w:val="left"/>
      </w:pPr>
      <w:r w:rsidRPr="002725BB">
        <w:rPr>
          <w:rFonts w:hint="eastAsia"/>
        </w:rPr>
        <w:t xml:space="preserve">　もう</w:t>
      </w:r>
      <w:r w:rsidRPr="002725BB">
        <w:rPr>
          <w:rFonts w:hint="eastAsia"/>
        </w:rPr>
        <w:t>1</w:t>
      </w:r>
      <w:r w:rsidRPr="002725BB">
        <w:rPr>
          <w:rFonts w:hint="eastAsia"/>
        </w:rPr>
        <w:t>点、学童保育のいろいろな問題点について、運営状況がどうなっているか、後は人員の不足といったような既存の事業のシステムの見直しが必要なものもあるのではないかと予想されますので、事業を増やすこともいいですが、既存の事業の見直しという観点からも改革を加えていただければと思います。</w:t>
      </w:r>
    </w:p>
    <w:p w14:paraId="3071059F" w14:textId="4044E7AF" w:rsidR="0022261D" w:rsidRPr="002725BB" w:rsidRDefault="0022261D" w:rsidP="00C258D8">
      <w:pPr>
        <w:jc w:val="left"/>
      </w:pPr>
      <w:r w:rsidRPr="002725BB">
        <w:rPr>
          <w:rFonts w:hint="eastAsia"/>
        </w:rPr>
        <w:t xml:space="preserve">　他にご意見等ございませんか。</w:t>
      </w:r>
    </w:p>
    <w:p w14:paraId="046FF561" w14:textId="56254A4D" w:rsidR="00C352DB" w:rsidRPr="002725BB" w:rsidRDefault="00C352DB" w:rsidP="00C258D8">
      <w:pPr>
        <w:jc w:val="left"/>
      </w:pPr>
    </w:p>
    <w:p w14:paraId="6FA0516C" w14:textId="5F16D86A" w:rsidR="00C352DB" w:rsidRPr="002725BB" w:rsidRDefault="00C352DB" w:rsidP="00C258D8">
      <w:pPr>
        <w:jc w:val="left"/>
      </w:pPr>
      <w:r w:rsidRPr="002725BB">
        <w:rPr>
          <w:rFonts w:hint="eastAsia"/>
        </w:rPr>
        <w:t>（</w:t>
      </w:r>
      <w:r w:rsidR="0022261D" w:rsidRPr="002725BB">
        <w:rPr>
          <w:rFonts w:hint="eastAsia"/>
        </w:rPr>
        <w:t>副会長</w:t>
      </w:r>
      <w:r w:rsidRPr="002725BB">
        <w:rPr>
          <w:rFonts w:hint="eastAsia"/>
        </w:rPr>
        <w:t>）</w:t>
      </w:r>
    </w:p>
    <w:p w14:paraId="51926167" w14:textId="429AFB0F" w:rsidR="0022261D" w:rsidRPr="002725BB" w:rsidRDefault="0022261D" w:rsidP="00C258D8">
      <w:pPr>
        <w:jc w:val="left"/>
      </w:pPr>
      <w:r w:rsidRPr="002725BB">
        <w:rPr>
          <w:rFonts w:hint="eastAsia"/>
        </w:rPr>
        <w:t xml:space="preserve">　情報を</w:t>
      </w:r>
      <w:r w:rsidR="005E2402" w:rsidRPr="002725BB">
        <w:rPr>
          <w:rFonts w:hint="eastAsia"/>
        </w:rPr>
        <w:t>共有・</w:t>
      </w:r>
      <w:r w:rsidRPr="002725BB">
        <w:rPr>
          <w:rFonts w:hint="eastAsia"/>
        </w:rPr>
        <w:t>配信するということでスマートフォンを利用するということが載っていますが、本来であればすごくいいと思います。逆に言うと、今、子育てというか、子どもの寝かし付けや機嫌を取るために、また自分自身が使うためにということでスマートフォンを利用されている方がたくさんおられると思います。中学校でもスマートフォンの使い方について話し合</w:t>
      </w:r>
      <w:r w:rsidRPr="002725BB">
        <w:rPr>
          <w:rFonts w:hint="eastAsia"/>
        </w:rPr>
        <w:lastRenderedPageBreak/>
        <w:t>いがなされていると思います。スマートフォンを利用して情報を配信できるというのは広がりやすいのではないかと思いました。</w:t>
      </w:r>
    </w:p>
    <w:p w14:paraId="7734B662" w14:textId="3C45CC02" w:rsidR="0022261D" w:rsidRPr="002725BB" w:rsidRDefault="0022261D" w:rsidP="00C258D8">
      <w:pPr>
        <w:jc w:val="left"/>
      </w:pPr>
    </w:p>
    <w:p w14:paraId="5CB02CAF" w14:textId="0C8404D0" w:rsidR="0022261D" w:rsidRPr="002725BB" w:rsidRDefault="0022261D" w:rsidP="00C258D8">
      <w:pPr>
        <w:jc w:val="left"/>
      </w:pPr>
      <w:r w:rsidRPr="002725BB">
        <w:rPr>
          <w:rFonts w:hint="eastAsia"/>
        </w:rPr>
        <w:t>（会長）</w:t>
      </w:r>
    </w:p>
    <w:p w14:paraId="3FB94BD8" w14:textId="6A4637EA" w:rsidR="0022261D" w:rsidRPr="002725BB" w:rsidRDefault="0022261D" w:rsidP="00C258D8">
      <w:pPr>
        <w:jc w:val="left"/>
      </w:pPr>
      <w:r w:rsidRPr="002725BB">
        <w:rPr>
          <w:rFonts w:hint="eastAsia"/>
        </w:rPr>
        <w:t xml:space="preserve">　今、母子手帳のアプリの配信事業もあります。情報を得るために見たくなるようなアプリの仕組み、そういうことをや</w:t>
      </w:r>
      <w:r w:rsidR="005E2402" w:rsidRPr="002725BB">
        <w:rPr>
          <w:rFonts w:hint="eastAsia"/>
        </w:rPr>
        <w:t>っている自治体があるのではないかと思います。見れば見るほどポイント</w:t>
      </w:r>
      <w:r w:rsidRPr="002725BB">
        <w:rPr>
          <w:rFonts w:hint="eastAsia"/>
        </w:rPr>
        <w:t>がたまって何かいいことがあると</w:t>
      </w:r>
      <w:r w:rsidR="005E2402" w:rsidRPr="002725BB">
        <w:rPr>
          <w:rFonts w:hint="eastAsia"/>
        </w:rPr>
        <w:t>か</w:t>
      </w:r>
      <w:r w:rsidRPr="002725BB">
        <w:rPr>
          <w:rFonts w:hint="eastAsia"/>
        </w:rPr>
        <w:t>。その他、情報共有としてのアプリ</w:t>
      </w:r>
      <w:r w:rsidR="003252E3" w:rsidRPr="002725BB">
        <w:rPr>
          <w:rFonts w:hint="eastAsia"/>
        </w:rPr>
        <w:t>で</w:t>
      </w:r>
      <w:r w:rsidRPr="002725BB">
        <w:rPr>
          <w:rFonts w:hint="eastAsia"/>
        </w:rPr>
        <w:t>、楽しみながら情報を得られる仕組み</w:t>
      </w:r>
      <w:r w:rsidR="003252E3" w:rsidRPr="002725BB">
        <w:rPr>
          <w:rFonts w:hint="eastAsia"/>
        </w:rPr>
        <w:t>があればいいなと私も思っています。</w:t>
      </w:r>
    </w:p>
    <w:p w14:paraId="32025E02" w14:textId="1FDD3531" w:rsidR="003252E3" w:rsidRPr="002725BB" w:rsidRDefault="003252E3" w:rsidP="00C258D8">
      <w:pPr>
        <w:jc w:val="left"/>
      </w:pPr>
    </w:p>
    <w:p w14:paraId="044E50B4" w14:textId="0C2CE6A7" w:rsidR="003252E3" w:rsidRPr="002725BB" w:rsidRDefault="003252E3" w:rsidP="00C258D8">
      <w:pPr>
        <w:jc w:val="left"/>
      </w:pPr>
      <w:r w:rsidRPr="002725BB">
        <w:rPr>
          <w:rFonts w:hint="eastAsia"/>
        </w:rPr>
        <w:t>（副会長）</w:t>
      </w:r>
    </w:p>
    <w:p w14:paraId="50441752" w14:textId="1916AABF" w:rsidR="007B6296" w:rsidRPr="002725BB" w:rsidRDefault="003252E3" w:rsidP="00C258D8">
      <w:pPr>
        <w:jc w:val="left"/>
      </w:pPr>
      <w:r w:rsidRPr="002725BB">
        <w:rPr>
          <w:rFonts w:hint="eastAsia"/>
        </w:rPr>
        <w:t xml:space="preserve">　どちらかというと難しい内容になりがちな案件ですので</w:t>
      </w:r>
      <w:r w:rsidR="005F2D2F" w:rsidRPr="002725BB">
        <w:rPr>
          <w:rFonts w:hint="eastAsia"/>
        </w:rPr>
        <w:t>、それを広めるのは結構、難しい。ここに載せていますと言っても、ど</w:t>
      </w:r>
      <w:r w:rsidRPr="002725BB">
        <w:rPr>
          <w:rFonts w:hint="eastAsia"/>
        </w:rPr>
        <w:t>れだけの人が読んでいるかということが分からない。文字放送でやっていますといっても、どれだけの人が見ているか。幼稚園に入園したらこのアプリを入れてくださいぐらいで、もういいというぐらい情報が入ります。拡散というのはそういうところから進むので、逆手に取ってうまく利用できればいいかなとは思います。</w:t>
      </w:r>
    </w:p>
    <w:p w14:paraId="31343D1F" w14:textId="77777777" w:rsidR="00F35D40" w:rsidRPr="002725BB" w:rsidRDefault="00F35D40" w:rsidP="00C258D8">
      <w:pPr>
        <w:jc w:val="left"/>
      </w:pPr>
    </w:p>
    <w:p w14:paraId="23F200C1" w14:textId="3700406B" w:rsidR="007B6296" w:rsidRPr="002725BB" w:rsidRDefault="007B6296" w:rsidP="00C258D8">
      <w:pPr>
        <w:jc w:val="left"/>
      </w:pPr>
      <w:r w:rsidRPr="002725BB">
        <w:rPr>
          <w:rFonts w:hint="eastAsia"/>
        </w:rPr>
        <w:t>（委員）</w:t>
      </w:r>
    </w:p>
    <w:p w14:paraId="1FB42BDB" w14:textId="398F3F73" w:rsidR="007B6296" w:rsidRPr="002725BB" w:rsidRDefault="007B6296" w:rsidP="00C258D8">
      <w:pPr>
        <w:jc w:val="left"/>
      </w:pPr>
      <w:r w:rsidRPr="002725BB">
        <w:rPr>
          <w:rFonts w:hint="eastAsia"/>
        </w:rPr>
        <w:t xml:space="preserve">　</w:t>
      </w:r>
      <w:r w:rsidR="00F35D40" w:rsidRPr="002725BB">
        <w:rPr>
          <w:rFonts w:hint="eastAsia"/>
        </w:rPr>
        <w:t>簡単で分かりやすい言葉で発信できたらいいのかなと思います。見ても意味が分からなかったり難しいことが多いです。簡単で分かりやすければ子どもはわーっと動きますが、専門用語でばんばん言うと動きません。分かりやすい、簡単な言葉で挙げていただいたほうがいいのではないかと思います。</w:t>
      </w:r>
    </w:p>
    <w:p w14:paraId="4580BA24" w14:textId="084140E0" w:rsidR="003252E3" w:rsidRPr="002725BB" w:rsidRDefault="003252E3" w:rsidP="00C258D8">
      <w:pPr>
        <w:jc w:val="left"/>
      </w:pPr>
    </w:p>
    <w:p w14:paraId="4A627F28" w14:textId="58C248A4" w:rsidR="00F35D40" w:rsidRPr="002725BB" w:rsidRDefault="00F35D40" w:rsidP="00C258D8">
      <w:pPr>
        <w:jc w:val="left"/>
      </w:pPr>
      <w:r w:rsidRPr="002725BB">
        <w:rPr>
          <w:rFonts w:hint="eastAsia"/>
        </w:rPr>
        <w:t>（委員）</w:t>
      </w:r>
    </w:p>
    <w:p w14:paraId="3069AB73" w14:textId="0D335CC5" w:rsidR="00F35D40" w:rsidRPr="002725BB" w:rsidRDefault="00F35D40" w:rsidP="00C258D8">
      <w:pPr>
        <w:jc w:val="left"/>
      </w:pPr>
      <w:r w:rsidRPr="002725BB">
        <w:rPr>
          <w:rFonts w:hint="eastAsia"/>
        </w:rPr>
        <w:t xml:space="preserve">　子どもに伝えるのに、難しい言葉で伝えるよりも子どもが楽しいと思ってやることは結構、何も言わなくてもすると思います。</w:t>
      </w:r>
    </w:p>
    <w:p w14:paraId="067AB6BB" w14:textId="2CC0CA26" w:rsidR="00F35D40" w:rsidRPr="002725BB" w:rsidRDefault="00F35D40" w:rsidP="00C258D8">
      <w:pPr>
        <w:jc w:val="left"/>
      </w:pPr>
    </w:p>
    <w:p w14:paraId="7B17DFB4" w14:textId="1B3DBACA" w:rsidR="00F35D40" w:rsidRPr="002725BB" w:rsidRDefault="00F35D40" w:rsidP="00C258D8">
      <w:pPr>
        <w:jc w:val="left"/>
      </w:pPr>
      <w:r w:rsidRPr="002725BB">
        <w:rPr>
          <w:rFonts w:hint="eastAsia"/>
        </w:rPr>
        <w:t>（委員）</w:t>
      </w:r>
    </w:p>
    <w:p w14:paraId="2A3388D6" w14:textId="402CD852" w:rsidR="00F35D40" w:rsidRPr="002725BB" w:rsidRDefault="00F35D40" w:rsidP="00C258D8">
      <w:pPr>
        <w:jc w:val="left"/>
      </w:pPr>
      <w:r w:rsidRPr="002725BB">
        <w:rPr>
          <w:rFonts w:hint="eastAsia"/>
        </w:rPr>
        <w:t xml:space="preserve">　こちらは分かっていても子どもには分からない言葉が半分以上あると思います。そうすると対応できなくて固まってしま</w:t>
      </w:r>
      <w:r w:rsidR="009D28C5" w:rsidRPr="002725BB">
        <w:rPr>
          <w:rFonts w:hint="eastAsia"/>
        </w:rPr>
        <w:t>い</w:t>
      </w:r>
      <w:r w:rsidRPr="002725BB">
        <w:rPr>
          <w:rFonts w:hint="eastAsia"/>
        </w:rPr>
        <w:t>ます。</w:t>
      </w:r>
    </w:p>
    <w:p w14:paraId="6F0DB9C6" w14:textId="7C9CCD1F" w:rsidR="00F35D40" w:rsidRPr="002725BB" w:rsidRDefault="00F35D40" w:rsidP="00C258D8">
      <w:pPr>
        <w:jc w:val="left"/>
      </w:pPr>
    </w:p>
    <w:p w14:paraId="2676298E" w14:textId="46EB197C" w:rsidR="00F35D40" w:rsidRPr="002725BB" w:rsidRDefault="00F35D40" w:rsidP="00C258D8">
      <w:pPr>
        <w:jc w:val="left"/>
      </w:pPr>
      <w:r w:rsidRPr="002725BB">
        <w:rPr>
          <w:rFonts w:hint="eastAsia"/>
        </w:rPr>
        <w:t>（委員）</w:t>
      </w:r>
    </w:p>
    <w:p w14:paraId="443D91BF" w14:textId="31D26069" w:rsidR="00F35D40" w:rsidRPr="002725BB" w:rsidRDefault="00F35D40" w:rsidP="00C258D8">
      <w:pPr>
        <w:jc w:val="left"/>
      </w:pPr>
      <w:r w:rsidRPr="002725BB">
        <w:rPr>
          <w:rFonts w:hint="eastAsia"/>
        </w:rPr>
        <w:t xml:space="preserve">　この事業とこの事業、ど</w:t>
      </w:r>
      <w:r w:rsidR="009D28C5" w:rsidRPr="002725BB">
        <w:rPr>
          <w:rFonts w:hint="eastAsia"/>
        </w:rPr>
        <w:t>のように</w:t>
      </w:r>
      <w:r w:rsidRPr="002725BB">
        <w:rPr>
          <w:rFonts w:hint="eastAsia"/>
        </w:rPr>
        <w:t>違う</w:t>
      </w:r>
      <w:r w:rsidR="009D28C5" w:rsidRPr="002725BB">
        <w:rPr>
          <w:rFonts w:hint="eastAsia"/>
        </w:rPr>
        <w:t>のか分からないことが</w:t>
      </w:r>
      <w:r w:rsidRPr="002725BB">
        <w:rPr>
          <w:rFonts w:hint="eastAsia"/>
        </w:rPr>
        <w:t>ありますからね。</w:t>
      </w:r>
    </w:p>
    <w:p w14:paraId="7D7D7317" w14:textId="50B53895" w:rsidR="00F35D40" w:rsidRPr="002725BB" w:rsidRDefault="00F35D40" w:rsidP="00C258D8">
      <w:pPr>
        <w:jc w:val="left"/>
      </w:pPr>
    </w:p>
    <w:p w14:paraId="53489674" w14:textId="31A89973" w:rsidR="00F35D40" w:rsidRPr="002725BB" w:rsidRDefault="00F35D40" w:rsidP="00C258D8">
      <w:pPr>
        <w:jc w:val="left"/>
      </w:pPr>
      <w:r w:rsidRPr="002725BB">
        <w:rPr>
          <w:rFonts w:hint="eastAsia"/>
        </w:rPr>
        <w:t>（</w:t>
      </w:r>
      <w:r w:rsidR="009D28C5" w:rsidRPr="002725BB">
        <w:rPr>
          <w:rFonts w:hint="eastAsia"/>
        </w:rPr>
        <w:t>会長</w:t>
      </w:r>
      <w:r w:rsidRPr="002725BB">
        <w:rPr>
          <w:rFonts w:hint="eastAsia"/>
        </w:rPr>
        <w:t>）</w:t>
      </w:r>
    </w:p>
    <w:p w14:paraId="7795A6B1" w14:textId="2BC7E782" w:rsidR="009D28C5" w:rsidRPr="002725BB" w:rsidRDefault="009D28C5" w:rsidP="00C258D8">
      <w:pPr>
        <w:jc w:val="left"/>
      </w:pPr>
      <w:r w:rsidRPr="002725BB">
        <w:rPr>
          <w:rFonts w:hint="eastAsia"/>
        </w:rPr>
        <w:t xml:space="preserve">　分かりやすい言葉で子どもに</w:t>
      </w:r>
      <w:r w:rsidR="00565D75" w:rsidRPr="002725BB">
        <w:rPr>
          <w:rFonts w:hint="eastAsia"/>
        </w:rPr>
        <w:t>も何かを発信するといいかなと思います。ゆくゆくは子ども自らが町</w:t>
      </w:r>
      <w:r w:rsidRPr="002725BB">
        <w:rPr>
          <w:rFonts w:hint="eastAsia"/>
        </w:rPr>
        <w:t>のことを考えたりできればと思います。スマホばかり見ているのはどうかと思います</w:t>
      </w:r>
      <w:r w:rsidRPr="002725BB">
        <w:rPr>
          <w:rFonts w:hint="eastAsia"/>
        </w:rPr>
        <w:lastRenderedPageBreak/>
        <w:t>が、今の子どもたちにとって重要な</w:t>
      </w:r>
      <w:r w:rsidR="00565D75" w:rsidRPr="002725BB">
        <w:rPr>
          <w:rFonts w:hint="eastAsia"/>
        </w:rPr>
        <w:t>ツールであることは確かですので、それを利用して少しでも自分が町</w:t>
      </w:r>
      <w:r w:rsidRPr="002725BB">
        <w:rPr>
          <w:rFonts w:hint="eastAsia"/>
        </w:rPr>
        <w:t>のためにできることはないかとか、そういうことを考えるきっかけになるような仕組みや</w:t>
      </w:r>
      <w:r w:rsidR="00565D75" w:rsidRPr="002725BB">
        <w:rPr>
          <w:rFonts w:hint="eastAsia"/>
        </w:rPr>
        <w:t>アプリを作ることも盛り込めればいいのかなと、今ご意見を頂戴</w:t>
      </w:r>
      <w:r w:rsidRPr="002725BB">
        <w:rPr>
          <w:rFonts w:hint="eastAsia"/>
        </w:rPr>
        <w:t>して思いました。</w:t>
      </w:r>
    </w:p>
    <w:p w14:paraId="18CDD8C2" w14:textId="479FD8BD" w:rsidR="00F11A57" w:rsidRPr="002725BB" w:rsidRDefault="009D28C5" w:rsidP="00C258D8">
      <w:pPr>
        <w:jc w:val="left"/>
      </w:pPr>
      <w:r w:rsidRPr="002725BB">
        <w:rPr>
          <w:rFonts w:hint="eastAsia"/>
        </w:rPr>
        <w:t xml:space="preserve">　その他に何かありませんか。</w:t>
      </w:r>
    </w:p>
    <w:p w14:paraId="5A4AA5D9" w14:textId="77777777" w:rsidR="00F11A57" w:rsidRPr="002725BB" w:rsidRDefault="00F11A57" w:rsidP="00C258D8">
      <w:pPr>
        <w:jc w:val="left"/>
      </w:pPr>
    </w:p>
    <w:p w14:paraId="467E100E" w14:textId="136A04E3" w:rsidR="00F11A57" w:rsidRPr="002725BB" w:rsidRDefault="00F11A57" w:rsidP="00C258D8">
      <w:pPr>
        <w:jc w:val="left"/>
      </w:pPr>
      <w:r w:rsidRPr="002725BB">
        <w:rPr>
          <w:rFonts w:hint="eastAsia"/>
        </w:rPr>
        <w:t>（委員）</w:t>
      </w:r>
    </w:p>
    <w:p w14:paraId="654A2951" w14:textId="1A4B3F8B" w:rsidR="00F11A57" w:rsidRPr="002725BB" w:rsidRDefault="00F11A57" w:rsidP="00C258D8">
      <w:pPr>
        <w:jc w:val="left"/>
      </w:pPr>
      <w:r w:rsidRPr="002725BB">
        <w:rPr>
          <w:rFonts w:hint="eastAsia"/>
        </w:rPr>
        <w:t xml:space="preserve">　（意見無し）</w:t>
      </w:r>
    </w:p>
    <w:p w14:paraId="53D17310" w14:textId="277A271C" w:rsidR="00F11A57" w:rsidRPr="002725BB" w:rsidRDefault="00F11A57" w:rsidP="00C258D8">
      <w:pPr>
        <w:jc w:val="left"/>
      </w:pPr>
    </w:p>
    <w:p w14:paraId="143B1CF0" w14:textId="33B4327C" w:rsidR="00F11A57" w:rsidRPr="002725BB" w:rsidRDefault="00F11A57" w:rsidP="00C258D8">
      <w:pPr>
        <w:jc w:val="left"/>
      </w:pPr>
      <w:r w:rsidRPr="002725BB">
        <w:rPr>
          <w:rFonts w:hint="eastAsia"/>
        </w:rPr>
        <w:t>（会長）</w:t>
      </w:r>
    </w:p>
    <w:p w14:paraId="0643A694" w14:textId="4798A851" w:rsidR="009D28C5" w:rsidRPr="002725BB" w:rsidRDefault="009D28C5" w:rsidP="00F11A57">
      <w:pPr>
        <w:ind w:firstLineChars="100" w:firstLine="210"/>
        <w:jc w:val="left"/>
      </w:pPr>
      <w:r w:rsidRPr="002725BB">
        <w:rPr>
          <w:rFonts w:hint="eastAsia"/>
        </w:rPr>
        <w:t>それでは本日の議題を終了します。次回、第</w:t>
      </w:r>
      <w:r w:rsidRPr="002725BB">
        <w:rPr>
          <w:rFonts w:hint="eastAsia"/>
        </w:rPr>
        <w:t>13</w:t>
      </w:r>
      <w:r w:rsidRPr="002725BB">
        <w:rPr>
          <w:rFonts w:hint="eastAsia"/>
        </w:rPr>
        <w:t>回目の会議は</w:t>
      </w:r>
      <w:r w:rsidRPr="002725BB">
        <w:rPr>
          <w:rFonts w:hint="eastAsia"/>
        </w:rPr>
        <w:t>2</w:t>
      </w:r>
      <w:r w:rsidRPr="002725BB">
        <w:rPr>
          <w:rFonts w:hint="eastAsia"/>
        </w:rPr>
        <w:t>月頃に開催したいと思います。</w:t>
      </w:r>
      <w:r w:rsidR="00DF7EEF" w:rsidRPr="002725BB">
        <w:rPr>
          <w:rFonts w:hint="eastAsia"/>
        </w:rPr>
        <w:t>2</w:t>
      </w:r>
      <w:r w:rsidR="00DF7EEF" w:rsidRPr="002725BB">
        <w:rPr>
          <w:rFonts w:hint="eastAsia"/>
        </w:rPr>
        <w:t>月頃でよろしいでしょうか。</w:t>
      </w:r>
    </w:p>
    <w:p w14:paraId="575B72CB" w14:textId="6A4FCA55" w:rsidR="00DF7EEF" w:rsidRPr="002725BB" w:rsidRDefault="00DF7EEF" w:rsidP="00C258D8">
      <w:pPr>
        <w:jc w:val="left"/>
      </w:pPr>
    </w:p>
    <w:p w14:paraId="121210FF" w14:textId="6B5B92CE" w:rsidR="00DF7EEF" w:rsidRPr="002725BB" w:rsidRDefault="00DF7EEF" w:rsidP="00C258D8">
      <w:pPr>
        <w:jc w:val="left"/>
      </w:pPr>
      <w:r w:rsidRPr="002725BB">
        <w:rPr>
          <w:rFonts w:hint="eastAsia"/>
        </w:rPr>
        <w:t>（委員）</w:t>
      </w:r>
    </w:p>
    <w:p w14:paraId="331BC7EC" w14:textId="3EA637F7" w:rsidR="00DF7EEF" w:rsidRPr="002725BB" w:rsidRDefault="00DF7EEF" w:rsidP="00C258D8">
      <w:pPr>
        <w:jc w:val="left"/>
      </w:pPr>
      <w:r w:rsidRPr="002725BB">
        <w:rPr>
          <w:rFonts w:hint="eastAsia"/>
        </w:rPr>
        <w:t xml:space="preserve">　次回の案件はどのような内容になるでしょうか。</w:t>
      </w:r>
    </w:p>
    <w:p w14:paraId="09BDD487" w14:textId="528EF1B2" w:rsidR="00DF7EEF" w:rsidRPr="002725BB" w:rsidRDefault="00DF7EEF" w:rsidP="00C258D8">
      <w:pPr>
        <w:jc w:val="left"/>
      </w:pPr>
    </w:p>
    <w:p w14:paraId="50DB0B69" w14:textId="736EAEF3" w:rsidR="00DF7EEF" w:rsidRPr="002725BB" w:rsidRDefault="00DF7EEF" w:rsidP="00C258D8">
      <w:pPr>
        <w:jc w:val="left"/>
      </w:pPr>
      <w:r w:rsidRPr="002725BB">
        <w:rPr>
          <w:rFonts w:hint="eastAsia"/>
        </w:rPr>
        <w:t>（会長）</w:t>
      </w:r>
    </w:p>
    <w:p w14:paraId="783A9370" w14:textId="4822EFCD" w:rsidR="00DF7EEF" w:rsidRPr="002725BB" w:rsidRDefault="00DF7EEF" w:rsidP="00C258D8">
      <w:pPr>
        <w:jc w:val="left"/>
      </w:pPr>
      <w:r w:rsidRPr="002725BB">
        <w:rPr>
          <w:rFonts w:hint="eastAsia"/>
        </w:rPr>
        <w:t xml:space="preserve">　今回は素案でしたので数値にも未確定なものが多いかと思いますが、これにご意見等を反映させたものを次回、事務局のほうにご準備いただきたいと思います。</w:t>
      </w:r>
    </w:p>
    <w:p w14:paraId="7F5654F9" w14:textId="2E06DBEE" w:rsidR="00DF7EEF" w:rsidRPr="002725BB" w:rsidRDefault="00DF7EEF" w:rsidP="00C258D8">
      <w:pPr>
        <w:jc w:val="left"/>
      </w:pPr>
    </w:p>
    <w:p w14:paraId="582FFC85" w14:textId="2BAA7C29" w:rsidR="00DF7EEF" w:rsidRPr="002725BB" w:rsidRDefault="00DF7EEF" w:rsidP="00C258D8">
      <w:pPr>
        <w:jc w:val="left"/>
      </w:pPr>
      <w:r w:rsidRPr="002725BB">
        <w:rPr>
          <w:rFonts w:hint="eastAsia"/>
        </w:rPr>
        <w:t xml:space="preserve">（委員）　</w:t>
      </w:r>
    </w:p>
    <w:p w14:paraId="2346DD41" w14:textId="10CF1376" w:rsidR="00DF7EEF" w:rsidRPr="002725BB" w:rsidRDefault="00DF7EEF" w:rsidP="00C258D8">
      <w:pPr>
        <w:jc w:val="left"/>
      </w:pPr>
      <w:r w:rsidRPr="002725BB">
        <w:rPr>
          <w:rFonts w:hint="eastAsia"/>
        </w:rPr>
        <w:t xml:space="preserve">　</w:t>
      </w:r>
      <w:r w:rsidRPr="002725BB">
        <w:rPr>
          <w:rFonts w:hint="eastAsia"/>
        </w:rPr>
        <w:t>2</w:t>
      </w:r>
      <w:r w:rsidRPr="002725BB">
        <w:rPr>
          <w:rFonts w:hint="eastAsia"/>
        </w:rPr>
        <w:t>月頃に反映されたものが出てきて、それで論義をすると思いますが、パブリック</w:t>
      </w:r>
      <w:r w:rsidR="00B70D95" w:rsidRPr="002725BB">
        <w:rPr>
          <w:rFonts w:hint="eastAsia"/>
        </w:rPr>
        <w:t>コメントを実施するのはいつ実施するのか、どういうかたちになるの</w:t>
      </w:r>
      <w:r w:rsidRPr="002725BB">
        <w:rPr>
          <w:rFonts w:hint="eastAsia"/>
        </w:rPr>
        <w:t>か教えてください。パブリックコメントは吉野町でも非常に反応が少ないのですが、親御さんたちに反応していただくことがこの計画が生きてくる元にもなると思います。</w:t>
      </w:r>
    </w:p>
    <w:p w14:paraId="556ABF9F" w14:textId="7B461A1D" w:rsidR="00DF7EEF" w:rsidRPr="002725BB" w:rsidRDefault="00DF7EEF" w:rsidP="00C258D8">
      <w:pPr>
        <w:jc w:val="left"/>
      </w:pPr>
    </w:p>
    <w:p w14:paraId="4B64C531" w14:textId="5C67F0B2" w:rsidR="00DF7EEF" w:rsidRPr="002725BB" w:rsidRDefault="00DF7EEF" w:rsidP="00C258D8">
      <w:pPr>
        <w:jc w:val="left"/>
      </w:pPr>
      <w:r w:rsidRPr="002725BB">
        <w:rPr>
          <w:rFonts w:hint="eastAsia"/>
        </w:rPr>
        <w:t>（事務局）</w:t>
      </w:r>
    </w:p>
    <w:p w14:paraId="23B89BA7" w14:textId="489E5D80" w:rsidR="00DF7EEF" w:rsidRPr="002725BB" w:rsidRDefault="00DF7EEF" w:rsidP="00C258D8">
      <w:pPr>
        <w:jc w:val="left"/>
      </w:pPr>
      <w:r w:rsidRPr="002725BB">
        <w:rPr>
          <w:rFonts w:hint="eastAsia"/>
        </w:rPr>
        <w:t>前回の会議でパブリックコメントを実施せず、その代わり子育て世代に意見聴取をするということで</w:t>
      </w:r>
      <w:r w:rsidRPr="002725BB">
        <w:rPr>
          <w:rFonts w:hint="eastAsia"/>
        </w:rPr>
        <w:t>8</w:t>
      </w:r>
      <w:r w:rsidRPr="002725BB">
        <w:rPr>
          <w:rFonts w:hint="eastAsia"/>
        </w:rPr>
        <w:t>月に実施しました。</w:t>
      </w:r>
      <w:r w:rsidRPr="002725BB">
        <w:rPr>
          <w:rFonts w:hint="eastAsia"/>
        </w:rPr>
        <w:t>2</w:t>
      </w:r>
      <w:r w:rsidRPr="002725BB">
        <w:rPr>
          <w:rFonts w:hint="eastAsia"/>
        </w:rPr>
        <w:t>月の会議の前には資料を委員さまのお手元にお届け</w:t>
      </w:r>
      <w:r w:rsidR="00391A0A" w:rsidRPr="002725BB">
        <w:rPr>
          <w:rFonts w:hint="eastAsia"/>
        </w:rPr>
        <w:t>し</w:t>
      </w:r>
      <w:r w:rsidRPr="002725BB">
        <w:rPr>
          <w:rFonts w:hint="eastAsia"/>
        </w:rPr>
        <w:t>、確認していただいて、修正があればご意見をいただいて</w:t>
      </w:r>
      <w:r w:rsidRPr="002725BB">
        <w:rPr>
          <w:rFonts w:hint="eastAsia"/>
        </w:rPr>
        <w:t>2</w:t>
      </w:r>
      <w:r w:rsidRPr="002725BB">
        <w:rPr>
          <w:rFonts w:hint="eastAsia"/>
        </w:rPr>
        <w:t>月の会議を迎えたいと思っています。</w:t>
      </w:r>
    </w:p>
    <w:p w14:paraId="15225A18" w14:textId="61E6FF04" w:rsidR="00DF7EEF" w:rsidRPr="002725BB" w:rsidRDefault="00DF7EEF" w:rsidP="00C258D8">
      <w:pPr>
        <w:jc w:val="left"/>
      </w:pPr>
    </w:p>
    <w:p w14:paraId="75D23469" w14:textId="04F10FFD" w:rsidR="00DF7EEF" w:rsidRPr="002725BB" w:rsidRDefault="00DF7EEF" w:rsidP="00C258D8">
      <w:pPr>
        <w:jc w:val="left"/>
      </w:pPr>
      <w:r w:rsidRPr="002725BB">
        <w:rPr>
          <w:rFonts w:hint="eastAsia"/>
        </w:rPr>
        <w:t>（委員）</w:t>
      </w:r>
    </w:p>
    <w:p w14:paraId="2EFF1170" w14:textId="69A3A539" w:rsidR="00DF7EEF" w:rsidRPr="002725BB" w:rsidRDefault="00DF7EEF" w:rsidP="00C258D8">
      <w:pPr>
        <w:jc w:val="left"/>
      </w:pPr>
      <w:r w:rsidRPr="002725BB">
        <w:rPr>
          <w:rFonts w:hint="eastAsia"/>
        </w:rPr>
        <w:t xml:space="preserve">　パブリックコメントを取る意味は、町民さんに広く全体にこういうことに取り組んでいますよ</w:t>
      </w:r>
      <w:r w:rsidR="00391A0A" w:rsidRPr="002725BB">
        <w:rPr>
          <w:rFonts w:hint="eastAsia"/>
        </w:rPr>
        <w:t>、</w:t>
      </w:r>
      <w:r w:rsidRPr="002725BB">
        <w:rPr>
          <w:rFonts w:hint="eastAsia"/>
        </w:rPr>
        <w:t>皆さん、どうですかという呼び掛けだと思います。だから子育て支援計画の宣伝媒体になると思います。</w:t>
      </w:r>
      <w:r w:rsidRPr="002725BB">
        <w:rPr>
          <w:rFonts w:hint="eastAsia"/>
        </w:rPr>
        <w:t>2</w:t>
      </w:r>
      <w:r w:rsidRPr="002725BB">
        <w:rPr>
          <w:rFonts w:hint="eastAsia"/>
        </w:rPr>
        <w:t>件、</w:t>
      </w:r>
      <w:r w:rsidRPr="002725BB">
        <w:rPr>
          <w:rFonts w:hint="eastAsia"/>
        </w:rPr>
        <w:t>3</w:t>
      </w:r>
      <w:r w:rsidRPr="002725BB">
        <w:rPr>
          <w:rFonts w:hint="eastAsia"/>
        </w:rPr>
        <w:t>件ぐらいしか返事が返ってこなかった</w:t>
      </w:r>
      <w:r w:rsidR="00391A0A" w:rsidRPr="002725BB">
        <w:rPr>
          <w:rFonts w:hint="eastAsia"/>
        </w:rPr>
        <w:t>場合でも</w:t>
      </w:r>
      <w:r w:rsidRPr="002725BB">
        <w:rPr>
          <w:rFonts w:hint="eastAsia"/>
        </w:rPr>
        <w:t>、やっぱり大事にしていくべきだと思っています</w:t>
      </w:r>
      <w:r w:rsidR="00391A0A" w:rsidRPr="002725BB">
        <w:rPr>
          <w:rFonts w:hint="eastAsia"/>
        </w:rPr>
        <w:t>。</w:t>
      </w:r>
      <w:r w:rsidRPr="002725BB">
        <w:rPr>
          <w:rFonts w:hint="eastAsia"/>
        </w:rPr>
        <w:t>公に知らしめるというか、そういうのは考えていただければと思います。パブリックコメントでなくてもいいのですが、考えてもらわないと、この場所から発</w:t>
      </w:r>
      <w:r w:rsidRPr="002725BB">
        <w:rPr>
          <w:rFonts w:hint="eastAsia"/>
        </w:rPr>
        <w:lastRenderedPageBreak/>
        <w:t>信しても量が知れていますよね。子育て支援計画でこんな盛り込んだよというのは。そういう機会があればいいかなと考えています。</w:t>
      </w:r>
    </w:p>
    <w:p w14:paraId="30BD1FE2" w14:textId="627CE761" w:rsidR="00DF7EEF" w:rsidRPr="002725BB" w:rsidRDefault="00DF7EEF" w:rsidP="00C258D8">
      <w:pPr>
        <w:jc w:val="left"/>
      </w:pPr>
    </w:p>
    <w:p w14:paraId="6CC554F8" w14:textId="0553B0CA" w:rsidR="00DF7EEF" w:rsidRPr="002725BB" w:rsidRDefault="00DF7EEF" w:rsidP="00C258D8">
      <w:pPr>
        <w:jc w:val="left"/>
      </w:pPr>
      <w:r w:rsidRPr="002725BB">
        <w:rPr>
          <w:rFonts w:hint="eastAsia"/>
        </w:rPr>
        <w:t>（事務局）</w:t>
      </w:r>
    </w:p>
    <w:p w14:paraId="76B1EAF4" w14:textId="08A09C15" w:rsidR="00DF7EEF" w:rsidRPr="002725BB" w:rsidRDefault="00DF7EEF" w:rsidP="00C258D8">
      <w:pPr>
        <w:jc w:val="left"/>
      </w:pPr>
      <w:r w:rsidRPr="002725BB">
        <w:rPr>
          <w:rFonts w:hint="eastAsia"/>
        </w:rPr>
        <w:t xml:space="preserve">　分かりました。そうしましたら委員のご意見を採り入れさせていただいて、どういうかたちになるかは分かりませんが、事務局のほうで検討させていただきます。</w:t>
      </w:r>
    </w:p>
    <w:p w14:paraId="723BA22D" w14:textId="1D633ADE" w:rsidR="00DF7EEF" w:rsidRPr="002725BB" w:rsidRDefault="00DF7EEF" w:rsidP="00C258D8">
      <w:pPr>
        <w:jc w:val="left"/>
      </w:pPr>
    </w:p>
    <w:p w14:paraId="02D60D5A" w14:textId="20BE486A" w:rsidR="00DF7EEF" w:rsidRPr="002725BB" w:rsidRDefault="00DF7EEF" w:rsidP="00C258D8">
      <w:pPr>
        <w:jc w:val="left"/>
      </w:pPr>
      <w:r w:rsidRPr="002725BB">
        <w:rPr>
          <w:rFonts w:hint="eastAsia"/>
        </w:rPr>
        <w:t>（会長）</w:t>
      </w:r>
    </w:p>
    <w:p w14:paraId="3EECD5F6" w14:textId="5BDE7090" w:rsidR="00DF7EEF" w:rsidRPr="002725BB" w:rsidRDefault="00DF7EEF" w:rsidP="00C258D8">
      <w:pPr>
        <w:jc w:val="left"/>
      </w:pPr>
      <w:r w:rsidRPr="002725BB">
        <w:rPr>
          <w:rFonts w:hint="eastAsia"/>
        </w:rPr>
        <w:t xml:space="preserve">　事務局からご連絡等ありましたら、よろしくお願いします。</w:t>
      </w:r>
    </w:p>
    <w:p w14:paraId="7F911D8C" w14:textId="7D2790DF" w:rsidR="00DF7EEF" w:rsidRPr="002725BB" w:rsidRDefault="00DF7EEF" w:rsidP="00C258D8">
      <w:pPr>
        <w:jc w:val="left"/>
      </w:pPr>
    </w:p>
    <w:p w14:paraId="71EDB584" w14:textId="233EE52D" w:rsidR="00DF7EEF" w:rsidRPr="002725BB" w:rsidRDefault="00DF7EEF" w:rsidP="00C258D8">
      <w:pPr>
        <w:jc w:val="left"/>
      </w:pPr>
      <w:r w:rsidRPr="002725BB">
        <w:rPr>
          <w:rFonts w:hint="eastAsia"/>
        </w:rPr>
        <w:t>（事務局）</w:t>
      </w:r>
    </w:p>
    <w:p w14:paraId="3EEABBC6" w14:textId="4E2AB3B3" w:rsidR="00DF7EEF" w:rsidRPr="002725BB" w:rsidRDefault="00DF7EEF" w:rsidP="00C258D8">
      <w:pPr>
        <w:jc w:val="left"/>
      </w:pPr>
      <w:r w:rsidRPr="002725BB">
        <w:rPr>
          <w:rFonts w:hint="eastAsia"/>
        </w:rPr>
        <w:t xml:space="preserve">　本</w:t>
      </w:r>
      <w:r w:rsidR="00276D0A" w:rsidRPr="002725BB">
        <w:rPr>
          <w:rFonts w:hint="eastAsia"/>
        </w:rPr>
        <w:t>日の会議録について、できあがり次第、各委員の皆さまに送付させていただきます。皆さまの確認が取れ次第、公開させていただきたいと思います。よろしくお願いします。</w:t>
      </w:r>
    </w:p>
    <w:p w14:paraId="573CC0FB" w14:textId="50C43227" w:rsidR="00276D0A" w:rsidRPr="002725BB" w:rsidRDefault="00276D0A" w:rsidP="00C258D8">
      <w:pPr>
        <w:jc w:val="left"/>
      </w:pPr>
    </w:p>
    <w:p w14:paraId="11C4DB43" w14:textId="1E763C16" w:rsidR="00276D0A" w:rsidRPr="002725BB" w:rsidRDefault="00276D0A" w:rsidP="00C258D8">
      <w:pPr>
        <w:jc w:val="left"/>
      </w:pPr>
      <w:r w:rsidRPr="002725BB">
        <w:rPr>
          <w:rFonts w:hint="eastAsia"/>
        </w:rPr>
        <w:t>（事務局）</w:t>
      </w:r>
    </w:p>
    <w:p w14:paraId="38EBD822" w14:textId="0567B3DE" w:rsidR="00276D0A" w:rsidRPr="002725BB" w:rsidRDefault="00276D0A" w:rsidP="00C258D8">
      <w:pPr>
        <w:jc w:val="left"/>
      </w:pPr>
      <w:r w:rsidRPr="002725BB">
        <w:rPr>
          <w:rFonts w:hint="eastAsia"/>
        </w:rPr>
        <w:t xml:space="preserve">　もしパブリックコメントを取ることになりましたら、会議の日程が遅くなる場合もあります。日程については事務局で検討して早めにお知らせいたしますので、ご了承ください。</w:t>
      </w:r>
    </w:p>
    <w:p w14:paraId="766BFCF3" w14:textId="27D3E40D" w:rsidR="00276D0A" w:rsidRPr="002725BB" w:rsidRDefault="00276D0A" w:rsidP="00C258D8">
      <w:pPr>
        <w:jc w:val="left"/>
      </w:pPr>
    </w:p>
    <w:p w14:paraId="06E07E40" w14:textId="33307F65" w:rsidR="00276D0A" w:rsidRPr="002725BB" w:rsidRDefault="00276D0A" w:rsidP="00C258D8">
      <w:pPr>
        <w:jc w:val="left"/>
      </w:pPr>
      <w:r w:rsidRPr="002725BB">
        <w:rPr>
          <w:rFonts w:hint="eastAsia"/>
        </w:rPr>
        <w:t>（会長）</w:t>
      </w:r>
    </w:p>
    <w:p w14:paraId="66941AE2" w14:textId="3A96EC42" w:rsidR="00276D0A" w:rsidRPr="002725BB" w:rsidRDefault="00B70D95" w:rsidP="00C258D8">
      <w:pPr>
        <w:jc w:val="left"/>
      </w:pPr>
      <w:r w:rsidRPr="002725BB">
        <w:rPr>
          <w:rFonts w:hint="eastAsia"/>
        </w:rPr>
        <w:t xml:space="preserve">　それでは終わりのあいさつを玉井副会長</w:t>
      </w:r>
      <w:r w:rsidR="00276D0A" w:rsidRPr="002725BB">
        <w:rPr>
          <w:rFonts w:hint="eastAsia"/>
        </w:rPr>
        <w:t>お願いします。</w:t>
      </w:r>
    </w:p>
    <w:p w14:paraId="5A84BE66" w14:textId="3189449E" w:rsidR="00276D0A" w:rsidRPr="002725BB" w:rsidRDefault="00276D0A" w:rsidP="00C258D8">
      <w:pPr>
        <w:jc w:val="left"/>
      </w:pPr>
    </w:p>
    <w:p w14:paraId="7A1A3B02" w14:textId="72468CFE" w:rsidR="00276D0A" w:rsidRPr="002725BB" w:rsidRDefault="00276D0A" w:rsidP="00C258D8">
      <w:pPr>
        <w:jc w:val="left"/>
      </w:pPr>
      <w:r w:rsidRPr="002725BB">
        <w:rPr>
          <w:rFonts w:hint="eastAsia"/>
        </w:rPr>
        <w:t>（副会長）</w:t>
      </w:r>
    </w:p>
    <w:p w14:paraId="17B71FCE" w14:textId="2D70D443" w:rsidR="00276D0A" w:rsidRPr="002725BB" w:rsidRDefault="00276D0A" w:rsidP="00C258D8">
      <w:pPr>
        <w:jc w:val="left"/>
      </w:pPr>
      <w:r w:rsidRPr="002725BB">
        <w:rPr>
          <w:rFonts w:hint="eastAsia"/>
        </w:rPr>
        <w:t xml:space="preserve">　皆さん、長時間にわたり慎重審議をありがとうございました。改めてと言うか、今さらですが、大変な事業に関わっているんだなということを思いました。問題も山積みだなと。解決する案が何も浮かんでこないなと。それがもう自分の中での正直な感想です。その中でもできる限りのことはいろいろ協力していきたいと思いますので、皆さんもご尽力たまわりますよう、どうぞよろしくお願いします。本日はお疲れさまでした。</w:t>
      </w:r>
    </w:p>
    <w:p w14:paraId="5C8BD2E6" w14:textId="2A88307B" w:rsidR="00276D0A" w:rsidRPr="002725BB" w:rsidRDefault="00276D0A" w:rsidP="00C258D8">
      <w:pPr>
        <w:jc w:val="left"/>
      </w:pPr>
      <w:r w:rsidRPr="002725BB">
        <w:rPr>
          <w:rFonts w:hint="eastAsia"/>
        </w:rPr>
        <w:t>（終了）</w:t>
      </w:r>
    </w:p>
    <w:p w14:paraId="45B89B27" w14:textId="77777777" w:rsidR="005443B4" w:rsidRPr="002725BB" w:rsidRDefault="005443B4" w:rsidP="00C258D8">
      <w:pPr>
        <w:jc w:val="left"/>
      </w:pPr>
    </w:p>
    <w:p w14:paraId="0C4778C4" w14:textId="77777777" w:rsidR="005443B4" w:rsidRPr="002725BB" w:rsidRDefault="005443B4" w:rsidP="005443B4">
      <w:pPr>
        <w:jc w:val="left"/>
      </w:pPr>
      <w:r w:rsidRPr="002725BB">
        <w:rPr>
          <w:rFonts w:hint="eastAsia"/>
        </w:rPr>
        <w:t>吉野町子ども・子育て会議運営要綱第</w:t>
      </w:r>
      <w:r w:rsidRPr="002725BB">
        <w:rPr>
          <w:rFonts w:hint="eastAsia"/>
        </w:rPr>
        <w:t>3</w:t>
      </w:r>
      <w:r w:rsidRPr="002725BB">
        <w:rPr>
          <w:rFonts w:hint="eastAsia"/>
        </w:rPr>
        <w:t>条第</w:t>
      </w:r>
      <w:r w:rsidRPr="002725BB">
        <w:rPr>
          <w:rFonts w:hint="eastAsia"/>
        </w:rPr>
        <w:t>2</w:t>
      </w:r>
      <w:r w:rsidRPr="002725BB">
        <w:rPr>
          <w:rFonts w:hint="eastAsia"/>
        </w:rPr>
        <w:t>項の規定により署名する。</w:t>
      </w:r>
    </w:p>
    <w:p w14:paraId="2CF0B805" w14:textId="77777777" w:rsidR="005443B4" w:rsidRPr="002725BB" w:rsidRDefault="005443B4" w:rsidP="005443B4">
      <w:pPr>
        <w:jc w:val="left"/>
      </w:pPr>
      <w:bookmarkStart w:id="0" w:name="_GoBack"/>
      <w:bookmarkEnd w:id="0"/>
    </w:p>
    <w:p w14:paraId="29D04FDD" w14:textId="77777777" w:rsidR="005443B4" w:rsidRPr="002725BB" w:rsidRDefault="005443B4" w:rsidP="005443B4">
      <w:pPr>
        <w:jc w:val="left"/>
      </w:pPr>
    </w:p>
    <w:p w14:paraId="3794A608" w14:textId="77777777" w:rsidR="005443B4" w:rsidRPr="002725BB" w:rsidRDefault="005443B4" w:rsidP="005443B4">
      <w:pPr>
        <w:jc w:val="left"/>
      </w:pPr>
      <w:r w:rsidRPr="002725BB">
        <w:rPr>
          <w:rFonts w:hint="eastAsia"/>
        </w:rPr>
        <w:t>署名委員</w:t>
      </w:r>
    </w:p>
    <w:p w14:paraId="5CB24517" w14:textId="77777777" w:rsidR="005443B4" w:rsidRPr="002725BB" w:rsidRDefault="005443B4" w:rsidP="005443B4">
      <w:pPr>
        <w:jc w:val="left"/>
      </w:pPr>
    </w:p>
    <w:p w14:paraId="3CE04570" w14:textId="6553AFBE" w:rsidR="005443B4" w:rsidRPr="002725BB" w:rsidRDefault="005443B4" w:rsidP="005443B4">
      <w:pPr>
        <w:jc w:val="left"/>
      </w:pPr>
    </w:p>
    <w:p w14:paraId="41EF5931" w14:textId="74FBD60E" w:rsidR="005443B4" w:rsidRPr="002725BB" w:rsidRDefault="005443B4" w:rsidP="00C258D8">
      <w:pPr>
        <w:jc w:val="left"/>
      </w:pPr>
      <w:r w:rsidRPr="002725BB">
        <w:rPr>
          <w:rFonts w:hint="eastAsia"/>
        </w:rPr>
        <w:t>署名委員</w:t>
      </w:r>
    </w:p>
    <w:sectPr w:rsidR="005443B4" w:rsidRPr="002725BB" w:rsidSect="002B40D1">
      <w:footerReference w:type="default" r:id="rId6"/>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A9BC" w14:textId="77777777" w:rsidR="000E5DE8" w:rsidRDefault="000E5DE8" w:rsidP="001514B6">
      <w:r>
        <w:separator/>
      </w:r>
    </w:p>
  </w:endnote>
  <w:endnote w:type="continuationSeparator" w:id="0">
    <w:p w14:paraId="2FE189D4" w14:textId="77777777" w:rsidR="000E5DE8" w:rsidRDefault="000E5DE8" w:rsidP="0015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54117"/>
      <w:docPartObj>
        <w:docPartGallery w:val="Page Numbers (Bottom of Page)"/>
        <w:docPartUnique/>
      </w:docPartObj>
    </w:sdtPr>
    <w:sdtEndPr/>
    <w:sdtContent>
      <w:p w14:paraId="40E3E0BE" w14:textId="44B89D19" w:rsidR="0076477F" w:rsidRDefault="0076477F">
        <w:pPr>
          <w:pStyle w:val="a6"/>
          <w:jc w:val="center"/>
        </w:pPr>
        <w:r>
          <w:fldChar w:fldCharType="begin"/>
        </w:r>
        <w:r>
          <w:instrText>PAGE   \* MERGEFORMAT</w:instrText>
        </w:r>
        <w:r>
          <w:fldChar w:fldCharType="separate"/>
        </w:r>
        <w:r w:rsidR="002725BB" w:rsidRPr="002725BB">
          <w:rPr>
            <w:noProof/>
            <w:lang w:val="ja-JP"/>
          </w:rPr>
          <w:t>10</w:t>
        </w:r>
        <w:r>
          <w:fldChar w:fldCharType="end"/>
        </w:r>
      </w:p>
    </w:sdtContent>
  </w:sdt>
  <w:p w14:paraId="0131B9FC" w14:textId="77777777" w:rsidR="0076477F" w:rsidRDefault="007647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BFE0" w14:textId="77777777" w:rsidR="000E5DE8" w:rsidRDefault="000E5DE8" w:rsidP="001514B6">
      <w:r>
        <w:separator/>
      </w:r>
    </w:p>
  </w:footnote>
  <w:footnote w:type="continuationSeparator" w:id="0">
    <w:p w14:paraId="7EDADD6E" w14:textId="77777777" w:rsidR="000E5DE8" w:rsidRDefault="000E5DE8" w:rsidP="00151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55"/>
    <w:rsid w:val="00002650"/>
    <w:rsid w:val="00092E0D"/>
    <w:rsid w:val="000E5DE8"/>
    <w:rsid w:val="000E7E53"/>
    <w:rsid w:val="001514B6"/>
    <w:rsid w:val="00151CC7"/>
    <w:rsid w:val="001A21D0"/>
    <w:rsid w:val="001F2A08"/>
    <w:rsid w:val="002027B0"/>
    <w:rsid w:val="0022261D"/>
    <w:rsid w:val="002433F0"/>
    <w:rsid w:val="002725BB"/>
    <w:rsid w:val="00276D0A"/>
    <w:rsid w:val="002B40D1"/>
    <w:rsid w:val="003252E3"/>
    <w:rsid w:val="00347CEC"/>
    <w:rsid w:val="00390D6B"/>
    <w:rsid w:val="00391A0A"/>
    <w:rsid w:val="003949F5"/>
    <w:rsid w:val="004C120D"/>
    <w:rsid w:val="004D6D17"/>
    <w:rsid w:val="005008D5"/>
    <w:rsid w:val="00541F08"/>
    <w:rsid w:val="005443B4"/>
    <w:rsid w:val="00560C0A"/>
    <w:rsid w:val="00565D75"/>
    <w:rsid w:val="005A5F3D"/>
    <w:rsid w:val="005B4AB6"/>
    <w:rsid w:val="005E2402"/>
    <w:rsid w:val="005F2D2F"/>
    <w:rsid w:val="00616B5A"/>
    <w:rsid w:val="0064729C"/>
    <w:rsid w:val="0076382E"/>
    <w:rsid w:val="0076477F"/>
    <w:rsid w:val="00772CC9"/>
    <w:rsid w:val="007B6296"/>
    <w:rsid w:val="00830E67"/>
    <w:rsid w:val="00844FE0"/>
    <w:rsid w:val="00871B48"/>
    <w:rsid w:val="008A7279"/>
    <w:rsid w:val="009579D2"/>
    <w:rsid w:val="0097654E"/>
    <w:rsid w:val="009D28C5"/>
    <w:rsid w:val="009F5355"/>
    <w:rsid w:val="00AE3E84"/>
    <w:rsid w:val="00B70D95"/>
    <w:rsid w:val="00BC6701"/>
    <w:rsid w:val="00C258D8"/>
    <w:rsid w:val="00C352DB"/>
    <w:rsid w:val="00D073CC"/>
    <w:rsid w:val="00D63CE9"/>
    <w:rsid w:val="00DC1958"/>
    <w:rsid w:val="00DF7EEF"/>
    <w:rsid w:val="00E015D4"/>
    <w:rsid w:val="00E55725"/>
    <w:rsid w:val="00F102EE"/>
    <w:rsid w:val="00F11A57"/>
    <w:rsid w:val="00F14DF7"/>
    <w:rsid w:val="00F35D40"/>
    <w:rsid w:val="00F448D7"/>
    <w:rsid w:val="00F91529"/>
    <w:rsid w:val="00FA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8D844"/>
  <w15:chartTrackingRefBased/>
  <w15:docId w15:val="{B8D565F9-92E0-49B0-B24F-6DD1F93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4B6"/>
    <w:pPr>
      <w:tabs>
        <w:tab w:val="center" w:pos="4252"/>
        <w:tab w:val="right" w:pos="8504"/>
      </w:tabs>
      <w:snapToGrid w:val="0"/>
    </w:pPr>
  </w:style>
  <w:style w:type="character" w:customStyle="1" w:styleId="a5">
    <w:name w:val="ヘッダー (文字)"/>
    <w:basedOn w:val="a0"/>
    <w:link w:val="a4"/>
    <w:uiPriority w:val="99"/>
    <w:rsid w:val="001514B6"/>
  </w:style>
  <w:style w:type="paragraph" w:styleId="a6">
    <w:name w:val="footer"/>
    <w:basedOn w:val="a"/>
    <w:link w:val="a7"/>
    <w:uiPriority w:val="99"/>
    <w:unhideWhenUsed/>
    <w:rsid w:val="001514B6"/>
    <w:pPr>
      <w:tabs>
        <w:tab w:val="center" w:pos="4252"/>
        <w:tab w:val="right" w:pos="8504"/>
      </w:tabs>
      <w:snapToGrid w:val="0"/>
    </w:pPr>
  </w:style>
  <w:style w:type="character" w:customStyle="1" w:styleId="a7">
    <w:name w:val="フッター (文字)"/>
    <w:basedOn w:val="a0"/>
    <w:link w:val="a6"/>
    <w:uiPriority w:val="99"/>
    <w:rsid w:val="001514B6"/>
  </w:style>
  <w:style w:type="paragraph" w:styleId="a8">
    <w:name w:val="Balloon Text"/>
    <w:basedOn w:val="a"/>
    <w:link w:val="a9"/>
    <w:uiPriority w:val="99"/>
    <w:semiHidden/>
    <w:unhideWhenUsed/>
    <w:rsid w:val="00B70D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0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平松</dc:creator>
  <cp:keywords/>
  <dc:description/>
  <cp:lastModifiedBy>Windows User</cp:lastModifiedBy>
  <cp:revision>9</cp:revision>
  <cp:lastPrinted>2019-11-13T03:53:00Z</cp:lastPrinted>
  <dcterms:created xsi:type="dcterms:W3CDTF">2019-11-11T00:55:00Z</dcterms:created>
  <dcterms:modified xsi:type="dcterms:W3CDTF">2019-12-03T01:12:00Z</dcterms:modified>
</cp:coreProperties>
</file>