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2FCE" w14:textId="18A64C6D" w:rsidR="00323690" w:rsidRPr="00F06088" w:rsidRDefault="007D49FA" w:rsidP="003236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Meiryo UI" w:eastAsia="Meiryo UI" w:hAnsi="Meiryo UI" w:cs="Times New Roman"/>
          <w:color w:val="000000"/>
          <w:sz w:val="44"/>
        </w:rPr>
      </w:pPr>
      <w:r w:rsidRPr="00F06088">
        <w:rPr>
          <w:rFonts w:ascii="Meiryo UI" w:eastAsia="Meiryo UI" w:hAnsi="Meiryo UI" w:cs="Times New Roman" w:hint="eastAsia"/>
          <w:color w:val="000000"/>
          <w:sz w:val="44"/>
        </w:rPr>
        <w:t>吉野町 物価高騰対策地域振興券</w:t>
      </w:r>
      <w:r w:rsidR="00323690" w:rsidRPr="00F06088">
        <w:rPr>
          <w:rFonts w:ascii="Meiryo UI" w:eastAsia="Meiryo UI" w:hAnsi="Meiryo UI" w:cs="Times New Roman"/>
          <w:color w:val="000000"/>
          <w:sz w:val="44"/>
        </w:rPr>
        <w:t>委任状</w:t>
      </w:r>
    </w:p>
    <w:p w14:paraId="6ADEF2BC" w14:textId="77777777" w:rsidR="007635B5" w:rsidRDefault="007635B5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</w:p>
    <w:p w14:paraId="5E8FBDD9" w14:textId="2E2209CE" w:rsidR="00323690" w:rsidRPr="00F06088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令和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 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年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　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月　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 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日</w:t>
      </w:r>
    </w:p>
    <w:p w14:paraId="4B732561" w14:textId="77777777" w:rsidR="00323690" w:rsidRPr="00F06088" w:rsidRDefault="00323690" w:rsidP="0032369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</w:p>
    <w:p w14:paraId="1B6DDFD8" w14:textId="0ADFB14F" w:rsidR="00323690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700" w:left="357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【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>受任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者（代理人）】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　　　　　　　</w:t>
      </w:r>
    </w:p>
    <w:p w14:paraId="613120A2" w14:textId="7D899984" w:rsidR="00323690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700" w:left="3570"/>
        <w:jc w:val="right"/>
        <w:rPr>
          <w:rFonts w:ascii="Meiryo UI" w:eastAsia="Meiryo UI" w:hAnsi="Meiryo UI" w:cs="Times New Roman" w:hint="eastAsia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住所：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　　　　　　　　　　　　　　　　</w:t>
      </w:r>
    </w:p>
    <w:p w14:paraId="1B209EBD" w14:textId="71D28E80" w:rsidR="007D49FA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700" w:left="357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氏名：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</w:t>
      </w:r>
      <w:r w:rsidR="007D49FA"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                 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　</w:t>
      </w:r>
      <w:r w:rsidR="007D49FA"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  </w:t>
      </w:r>
    </w:p>
    <w:p w14:paraId="34BDC569" w14:textId="0ADB1D78" w:rsidR="00323690" w:rsidRPr="00F06088" w:rsidRDefault="007D49FA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700" w:left="3570"/>
        <w:jc w:val="right"/>
        <w:rPr>
          <w:rFonts w:ascii="Meiryo UI" w:eastAsia="Meiryo UI" w:hAnsi="Meiryo UI" w:cs="Times New Roman"/>
          <w:color w:val="000000"/>
          <w:sz w:val="33"/>
          <w:szCs w:val="33"/>
        </w:rPr>
      </w:pPr>
      <w:r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>電話番号：</w:t>
      </w:r>
      <w:r w:rsidRPr="00F06088">
        <w:rPr>
          <w:rFonts w:ascii="Meiryo UI" w:eastAsia="Meiryo UI" w:hAnsi="Meiryo UI" w:cs="Times New Roman" w:hint="eastAsia"/>
          <w:color w:val="000000"/>
          <w:sz w:val="33"/>
          <w:szCs w:val="33"/>
        </w:rPr>
        <w:t xml:space="preserve">　　　　　　　　　　　　</w:t>
      </w:r>
    </w:p>
    <w:p w14:paraId="6F4B2FD3" w14:textId="77777777" w:rsidR="00323690" w:rsidRPr="00F06088" w:rsidRDefault="00323690" w:rsidP="00F06088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cs="Times New Roman" w:hint="eastAsia"/>
          <w:color w:val="000000"/>
          <w:sz w:val="33"/>
          <w:szCs w:val="33"/>
        </w:rPr>
      </w:pPr>
    </w:p>
    <w:p w14:paraId="66532914" w14:textId="1C265505" w:rsidR="00323690" w:rsidRPr="00F06088" w:rsidRDefault="00323690" w:rsidP="00C80414">
      <w:pPr>
        <w:pStyle w:val="Web"/>
        <w:shd w:val="clear" w:color="auto" w:fill="FFFFFF"/>
        <w:spacing w:before="0" w:beforeAutospacing="0" w:after="0" w:afterAutospacing="0"/>
        <w:ind w:firstLineChars="100" w:firstLine="280"/>
        <w:rPr>
          <w:rFonts w:ascii="Meiryo UI" w:eastAsia="Meiryo UI" w:hAnsi="Meiryo UI" w:cs="Times New Roman" w:hint="eastAsia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私は、上記の者を代理人と定め、</w:t>
      </w:r>
      <w:r w:rsidR="00F06088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>｢吉野町物価高騰対策地域振興券｣の受領に関する権限</w:t>
      </w: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を委任いたします。</w:t>
      </w:r>
    </w:p>
    <w:p w14:paraId="1F5BD915" w14:textId="6CCB113B" w:rsidR="00323690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600" w:left="3360"/>
        <w:jc w:val="right"/>
        <w:rPr>
          <w:rFonts w:ascii="Meiryo UI" w:eastAsia="Meiryo UI" w:hAnsi="Meiryo UI" w:cs="Times New Roman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【委任者（本人）】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　　</w:t>
      </w:r>
      <w:r w:rsidR="005E6D59" w:rsidRPr="005E6D59">
        <w:rPr>
          <w:rFonts w:ascii="Meiryo UI" w:eastAsia="Meiryo UI" w:hAnsi="Meiryo UI" w:cs="Times New Roman" w:hint="eastAsia"/>
          <w:color w:val="000000"/>
          <w:sz w:val="18"/>
          <w:szCs w:val="18"/>
        </w:rPr>
        <w:t>※</w:t>
      </w:r>
      <w:r w:rsidR="00C80414" w:rsidRPr="005E6D59">
        <w:rPr>
          <w:rFonts w:ascii="Meiryo UI" w:eastAsia="Meiryo UI" w:hAnsi="Meiryo UI" w:cs="Times New Roman" w:hint="eastAsia"/>
          <w:color w:val="000000"/>
          <w:sz w:val="18"/>
          <w:szCs w:val="18"/>
        </w:rPr>
        <w:t>自署の場合印不要</w:t>
      </w:r>
    </w:p>
    <w:p w14:paraId="21A3B4ED" w14:textId="7B764E5A" w:rsidR="00323690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600" w:left="3360"/>
        <w:jc w:val="right"/>
        <w:rPr>
          <w:rFonts w:ascii="Meiryo UI" w:eastAsia="Meiryo UI" w:hAnsi="Meiryo UI" w:cs="Times New Roman" w:hint="eastAsia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住所：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</w:t>
      </w:r>
      <w:r w:rsidR="007D49FA"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                      </w:t>
      </w:r>
    </w:p>
    <w:p w14:paraId="43ED148E" w14:textId="3F686F50" w:rsidR="00C80414" w:rsidRPr="00F06088" w:rsidRDefault="00323690" w:rsidP="00C80414">
      <w:pPr>
        <w:pStyle w:val="Web"/>
        <w:shd w:val="clear" w:color="auto" w:fill="FFFFFF"/>
        <w:wordWrap w:val="0"/>
        <w:spacing w:before="0" w:beforeAutospacing="0" w:after="0" w:afterAutospacing="0"/>
        <w:ind w:leftChars="1600" w:left="3360"/>
        <w:jc w:val="right"/>
        <w:rPr>
          <w:rFonts w:ascii="Meiryo UI" w:eastAsia="Meiryo UI" w:hAnsi="Meiryo UI" w:cs="Times New Roman" w:hint="eastAsia"/>
          <w:color w:val="000000"/>
          <w:sz w:val="28"/>
          <w:szCs w:val="28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氏名：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</w:t>
      </w:r>
      <w:r w:rsidR="007D49FA"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                    </w:t>
      </w:r>
      <w:r w:rsidR="00C80414">
        <w:rPr>
          <w:rFonts w:ascii="Meiryo UI" w:eastAsia="Meiryo UI" w:hAnsi="Meiryo UI" w:cs="Times New Roman" w:hint="eastAsia"/>
          <w:color w:val="000000"/>
          <w:sz w:val="28"/>
          <w:szCs w:val="28"/>
        </w:rPr>
        <w:t>印</w:t>
      </w:r>
    </w:p>
    <w:p w14:paraId="370ED320" w14:textId="359CE0FA" w:rsidR="00323690" w:rsidRPr="00F06088" w:rsidRDefault="00323690" w:rsidP="007D49FA">
      <w:pPr>
        <w:pStyle w:val="Web"/>
        <w:shd w:val="clear" w:color="auto" w:fill="FFFFFF"/>
        <w:wordWrap w:val="0"/>
        <w:spacing w:before="0" w:beforeAutospacing="0" w:after="0" w:afterAutospacing="0"/>
        <w:ind w:leftChars="1600" w:left="3360"/>
        <w:jc w:val="right"/>
        <w:rPr>
          <w:rFonts w:ascii="Meiryo UI" w:eastAsia="Meiryo UI" w:hAnsi="Meiryo UI" w:cs="Times New Roman"/>
          <w:color w:val="000000"/>
          <w:sz w:val="33"/>
          <w:szCs w:val="33"/>
        </w:rPr>
      </w:pPr>
      <w:r w:rsidRPr="00F06088">
        <w:rPr>
          <w:rFonts w:ascii="Meiryo UI" w:eastAsia="Meiryo UI" w:hAnsi="Meiryo UI" w:cs="Times New Roman"/>
          <w:color w:val="000000"/>
          <w:sz w:val="28"/>
          <w:szCs w:val="28"/>
        </w:rPr>
        <w:t>電話番号：</w:t>
      </w:r>
      <w:r w:rsidR="007D49FA" w:rsidRPr="00F06088">
        <w:rPr>
          <w:rFonts w:ascii="Meiryo UI" w:eastAsia="Meiryo UI" w:hAnsi="Meiryo UI" w:cs="Times New Roman" w:hint="eastAsia"/>
          <w:color w:val="000000"/>
          <w:sz w:val="28"/>
          <w:szCs w:val="28"/>
        </w:rPr>
        <w:t xml:space="preserve"> </w:t>
      </w:r>
      <w:r w:rsidR="007D49FA" w:rsidRPr="00F06088">
        <w:rPr>
          <w:rFonts w:ascii="Meiryo UI" w:eastAsia="Meiryo UI" w:hAnsi="Meiryo UI" w:cs="Times New Roman"/>
          <w:color w:val="000000"/>
          <w:sz w:val="28"/>
          <w:szCs w:val="28"/>
        </w:rPr>
        <w:t xml:space="preserve">                  </w:t>
      </w:r>
    </w:p>
    <w:p w14:paraId="4EC63C94" w14:textId="06B6B6A1" w:rsidR="00323690" w:rsidRPr="00F06088" w:rsidRDefault="00323690" w:rsidP="00323690">
      <w:pPr>
        <w:spacing w:line="0" w:lineRule="atLeast"/>
        <w:rPr>
          <w:rFonts w:ascii="Meiryo UI" w:eastAsia="Meiryo UI" w:hAnsi="Meiryo UI"/>
        </w:rPr>
      </w:pPr>
    </w:p>
    <w:p w14:paraId="2A8901A0" w14:textId="2EE7282A" w:rsidR="00F06088" w:rsidRDefault="00F06088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【</w:t>
      </w:r>
      <w:r w:rsidRPr="00F06088">
        <w:rPr>
          <w:rFonts w:ascii="Meiryo UI" w:eastAsia="Meiryo UI" w:hAnsi="Meiryo UI" w:hint="eastAsia"/>
          <w:sz w:val="28"/>
          <w:szCs w:val="32"/>
        </w:rPr>
        <w:t>添付書類</w:t>
      </w:r>
      <w:r>
        <w:rPr>
          <w:rFonts w:ascii="Meiryo UI" w:eastAsia="Meiryo UI" w:hAnsi="Meiryo UI" w:hint="eastAsia"/>
          <w:sz w:val="28"/>
          <w:szCs w:val="32"/>
        </w:rPr>
        <w:t>】</w:t>
      </w:r>
    </w:p>
    <w:p w14:paraId="5D62916F" w14:textId="2DCBA213" w:rsidR="00F06088" w:rsidRDefault="00F06088" w:rsidP="00323690">
      <w:pPr>
        <w:spacing w:line="0" w:lineRule="atLeast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受任者（代理人）の本人確認書類の写し</w:t>
      </w:r>
    </w:p>
    <w:p w14:paraId="2373C07D" w14:textId="1E5BB1E7" w:rsidR="00323690" w:rsidRPr="00C714D7" w:rsidRDefault="00F06088" w:rsidP="00323690">
      <w:pPr>
        <w:spacing w:line="0" w:lineRule="atLeast"/>
        <w:rPr>
          <w:rFonts w:ascii="Meiryo UI" w:eastAsia="Meiryo UI" w:hAnsi="Meiryo UI" w:hint="eastAsia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※</w:t>
      </w:r>
      <w:r w:rsidRPr="00F06088">
        <w:rPr>
          <w:rFonts w:ascii="Meiryo UI" w:eastAsia="Meiryo UI" w:hAnsi="Meiryo UI" w:hint="eastAsia"/>
          <w:sz w:val="28"/>
          <w:szCs w:val="32"/>
        </w:rPr>
        <w:t>運転免許証、運転経歴証明書</w:t>
      </w:r>
      <w:r>
        <w:rPr>
          <w:rFonts w:ascii="Meiryo UI" w:eastAsia="Meiryo UI" w:hAnsi="Meiryo UI" w:hint="eastAsia"/>
          <w:sz w:val="28"/>
          <w:szCs w:val="32"/>
        </w:rPr>
        <w:t>、</w:t>
      </w:r>
      <w:r w:rsidRPr="00F06088">
        <w:rPr>
          <w:rFonts w:ascii="Meiryo UI" w:eastAsia="Meiryo UI" w:hAnsi="Meiryo UI" w:hint="eastAsia"/>
          <w:sz w:val="28"/>
          <w:szCs w:val="32"/>
        </w:rPr>
        <w:t>マイナンバーカード、パスポート等</w:t>
      </w:r>
    </w:p>
    <w:sectPr w:rsidR="00323690" w:rsidRPr="00C714D7" w:rsidSect="003236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90"/>
    <w:rsid w:val="00323690"/>
    <w:rsid w:val="003C54EF"/>
    <w:rsid w:val="005E6D59"/>
    <w:rsid w:val="007635B5"/>
    <w:rsid w:val="007D49FA"/>
    <w:rsid w:val="00C714D7"/>
    <w:rsid w:val="00C80414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A42A0"/>
  <w15:chartTrackingRefBased/>
  <w15:docId w15:val="{39231C29-0CA0-4A3D-8CB4-2B02680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3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SC-SANGYOU</dc:creator>
  <cp:keywords/>
  <dc:description/>
  <cp:lastModifiedBy>it0112</cp:lastModifiedBy>
  <cp:revision>5</cp:revision>
  <cp:lastPrinted>2026-03-23T03:00:00Z</cp:lastPrinted>
  <dcterms:created xsi:type="dcterms:W3CDTF">2026-03-04T11:11:00Z</dcterms:created>
  <dcterms:modified xsi:type="dcterms:W3CDTF">2026-03-23T03:04:00Z</dcterms:modified>
</cp:coreProperties>
</file>