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C7D58" w14:textId="0A86B6A8" w:rsidR="00F6690C" w:rsidRPr="00EE77E4" w:rsidRDefault="00F6690C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別紙様式</w:t>
      </w:r>
    </w:p>
    <w:p w14:paraId="6D1A0878" w14:textId="1AC3E1B3" w:rsidR="00F6690C" w:rsidRPr="00EE77E4" w:rsidRDefault="00F6690C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7B65E7A" w14:textId="0E2382BC" w:rsidR="00F6690C" w:rsidRPr="00EE77E4" w:rsidRDefault="00F6690C" w:rsidP="00AC119E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年　　月　　日</w:t>
      </w:r>
    </w:p>
    <w:p w14:paraId="035B1CB3" w14:textId="5968AD8E" w:rsidR="00F6690C" w:rsidRPr="00EE77E4" w:rsidRDefault="00F6690C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FD71913" w14:textId="00BBFBF4" w:rsidR="00F6690C" w:rsidRPr="00EE77E4" w:rsidRDefault="00F6690C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吉野町長　様</w:t>
      </w:r>
    </w:p>
    <w:p w14:paraId="46BD65A1" w14:textId="6AF0AED9" w:rsidR="00F6690C" w:rsidRPr="00EE77E4" w:rsidRDefault="00F6690C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2E70AC93" w14:textId="30118C29" w:rsidR="00F6690C" w:rsidRPr="00EE77E4" w:rsidRDefault="00F6690C" w:rsidP="00AC119E">
      <w:pPr>
        <w:overflowPunct w:val="0"/>
        <w:ind w:leftChars="2300" w:left="483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（申請者）</w:t>
      </w:r>
    </w:p>
    <w:p w14:paraId="2C3ADCFC" w14:textId="4522F1A7" w:rsidR="00F6690C" w:rsidRPr="00EE77E4" w:rsidRDefault="00F6690C" w:rsidP="00AC119E">
      <w:pPr>
        <w:overflowPunct w:val="0"/>
        <w:ind w:leftChars="2300" w:left="4830"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住所</w:t>
      </w:r>
    </w:p>
    <w:p w14:paraId="689D62A4" w14:textId="3BE84661" w:rsidR="00F6690C" w:rsidRPr="00EE77E4" w:rsidRDefault="00F6690C" w:rsidP="00AC119E">
      <w:pPr>
        <w:overflowPunct w:val="0"/>
        <w:ind w:leftChars="2300" w:left="4830"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氏名</w:t>
      </w:r>
    </w:p>
    <w:p w14:paraId="58E0D01A" w14:textId="439C5F9E" w:rsidR="00F6690C" w:rsidRPr="00EE77E4" w:rsidRDefault="00F6690C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610D18FF" w14:textId="2CCDD69D" w:rsidR="00F6690C" w:rsidRPr="00EE77E4" w:rsidRDefault="00F6690C" w:rsidP="00AC119E">
      <w:pPr>
        <w:overflowPunct w:val="0"/>
        <w:jc w:val="center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EE77E4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吉野町獣害対策用防護柵再利用申請書</w:t>
      </w:r>
    </w:p>
    <w:p w14:paraId="6FAF14AE" w14:textId="2AB95AA3" w:rsidR="00F6690C" w:rsidRPr="00EE77E4" w:rsidRDefault="00F6690C" w:rsidP="005E4B2B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</w:p>
    <w:p w14:paraId="23D6E9C5" w14:textId="77B41C69" w:rsidR="00F6690C" w:rsidRPr="00EE77E4" w:rsidRDefault="00AC119E" w:rsidP="004C7B8F">
      <w:pPr>
        <w:overflowPunct w:val="0"/>
        <w:ind w:firstLineChars="100" w:firstLine="244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吉野町獣害対策用防護柵再利用制度を</w:t>
      </w:r>
      <w:r w:rsidR="00CC13C2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利用し</w:t>
      </w: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たいので、吉野町獣害対策用防護柵の再利用に関する</w:t>
      </w:r>
      <w:r w:rsidR="00251DF8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要綱</w:t>
      </w: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第</w:t>
      </w:r>
      <w:r w:rsidR="004C7B8F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５</w:t>
      </w:r>
      <w:r w:rsidRPr="00EE77E4"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24"/>
          <w:szCs w:val="24"/>
        </w:rPr>
        <w:t>条の規定により、関係書類を添えて下記のとおり申請します。</w:t>
      </w:r>
    </w:p>
    <w:p w14:paraId="4A68FC81" w14:textId="76577BB3" w:rsidR="00AC119E" w:rsidRPr="00EE77E4" w:rsidRDefault="00AC119E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15317C2A" w14:textId="77777777" w:rsidR="00AC119E" w:rsidRPr="00EE77E4" w:rsidRDefault="00AC119E" w:rsidP="005E4B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4"/>
          <w:szCs w:val="24"/>
        </w:rPr>
      </w:pPr>
    </w:p>
    <w:p w14:paraId="570C2E75" w14:textId="77777777" w:rsidR="00AC119E" w:rsidRPr="00EE77E4" w:rsidRDefault="00AC119E" w:rsidP="00AC119E">
      <w:pPr>
        <w:pStyle w:val="a4"/>
        <w:rPr>
          <w:sz w:val="24"/>
          <w:szCs w:val="24"/>
        </w:rPr>
      </w:pPr>
      <w:r w:rsidRPr="00EE77E4">
        <w:rPr>
          <w:rFonts w:hint="eastAsia"/>
          <w:sz w:val="24"/>
          <w:szCs w:val="24"/>
        </w:rPr>
        <w:t>記</w:t>
      </w:r>
    </w:p>
    <w:p w14:paraId="095F2589" w14:textId="18886EBA" w:rsidR="00AC119E" w:rsidRPr="00EE77E4" w:rsidRDefault="00AC119E" w:rsidP="00AC119E">
      <w:pPr>
        <w:rPr>
          <w:sz w:val="24"/>
          <w:szCs w:val="24"/>
        </w:rPr>
      </w:pPr>
    </w:p>
    <w:p w14:paraId="450C9901" w14:textId="400277D2" w:rsidR="00AC119E" w:rsidRPr="00EE77E4" w:rsidRDefault="00AC119E" w:rsidP="00AC119E">
      <w:pPr>
        <w:rPr>
          <w:rFonts w:ascii="ＭＳ 明朝" w:eastAsia="ＭＳ 明朝" w:hAnsi="ＭＳ 明朝"/>
          <w:sz w:val="24"/>
          <w:szCs w:val="24"/>
        </w:rPr>
      </w:pPr>
      <w:r w:rsidRPr="00EE77E4">
        <w:rPr>
          <w:rFonts w:ascii="ＭＳ 明朝" w:eastAsia="ＭＳ 明朝" w:hAnsi="ＭＳ 明朝" w:hint="eastAsia"/>
          <w:sz w:val="24"/>
          <w:szCs w:val="24"/>
        </w:rPr>
        <w:t>１　添付書類</w:t>
      </w:r>
    </w:p>
    <w:p w14:paraId="39BB9C7D" w14:textId="31A820CF" w:rsidR="00AC119E" w:rsidRPr="00EE77E4" w:rsidRDefault="00AC119E" w:rsidP="00AC119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E77E4">
        <w:rPr>
          <w:rFonts w:ascii="ＭＳ 明朝" w:eastAsia="ＭＳ 明朝" w:hAnsi="ＭＳ 明朝" w:hint="eastAsia"/>
          <w:sz w:val="24"/>
          <w:szCs w:val="24"/>
        </w:rPr>
        <w:t>現設置箇所及び移設先の位置図</w:t>
      </w:r>
    </w:p>
    <w:p w14:paraId="1198E579" w14:textId="38014981" w:rsidR="00AC119E" w:rsidRPr="00EE77E4" w:rsidRDefault="00AC119E" w:rsidP="00AC119E">
      <w:pPr>
        <w:pStyle w:val="a3"/>
        <w:numPr>
          <w:ilvl w:val="0"/>
          <w:numId w:val="2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EE77E4">
        <w:rPr>
          <w:rFonts w:ascii="ＭＳ 明朝" w:eastAsia="ＭＳ 明朝" w:hAnsi="ＭＳ 明朝" w:hint="eastAsia"/>
          <w:sz w:val="24"/>
          <w:szCs w:val="24"/>
        </w:rPr>
        <w:t>現設置箇所及び移設先の写真</w:t>
      </w:r>
    </w:p>
    <w:p w14:paraId="246DBA00" w14:textId="0BDEE1CD" w:rsidR="00AC119E" w:rsidRPr="00EE77E4" w:rsidRDefault="00AC119E" w:rsidP="00AC119E">
      <w:pPr>
        <w:rPr>
          <w:rFonts w:ascii="ＭＳ 明朝" w:eastAsia="ＭＳ 明朝" w:hAnsi="ＭＳ 明朝"/>
          <w:sz w:val="24"/>
          <w:szCs w:val="24"/>
        </w:rPr>
      </w:pPr>
    </w:p>
    <w:p w14:paraId="008934B7" w14:textId="2B2CF620" w:rsidR="00AC119E" w:rsidRPr="00EE77E4" w:rsidRDefault="00AC119E" w:rsidP="00AC119E">
      <w:pPr>
        <w:rPr>
          <w:rFonts w:ascii="ＭＳ 明朝" w:eastAsia="ＭＳ 明朝" w:hAnsi="ＭＳ 明朝"/>
          <w:sz w:val="24"/>
          <w:szCs w:val="24"/>
        </w:rPr>
      </w:pPr>
      <w:r w:rsidRPr="00EE77E4">
        <w:rPr>
          <w:rFonts w:ascii="ＭＳ 明朝" w:eastAsia="ＭＳ 明朝" w:hAnsi="ＭＳ 明朝" w:hint="eastAsia"/>
          <w:sz w:val="24"/>
          <w:szCs w:val="24"/>
        </w:rPr>
        <w:t>２　作業期間</w:t>
      </w:r>
    </w:p>
    <w:p w14:paraId="76EAE5CA" w14:textId="6341B95E" w:rsidR="00AC119E" w:rsidRPr="00EE77E4" w:rsidRDefault="00AC119E" w:rsidP="00AC119E">
      <w:pPr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EE77E4">
        <w:rPr>
          <w:rFonts w:ascii="ＭＳ 明朝" w:eastAsia="ＭＳ 明朝" w:hAnsi="ＭＳ 明朝" w:hint="eastAsia"/>
          <w:sz w:val="24"/>
          <w:szCs w:val="24"/>
        </w:rPr>
        <w:t>年　　月　　日　から　　年　　月　　日まで</w:t>
      </w:r>
    </w:p>
    <w:p w14:paraId="009A3571" w14:textId="680FA30B" w:rsidR="00AC119E" w:rsidRDefault="00AC119E" w:rsidP="00AC119E">
      <w:pPr>
        <w:rPr>
          <w:rFonts w:ascii="ＭＳ 明朝" w:eastAsia="ＭＳ 明朝" w:hAnsi="ＭＳ 明朝"/>
          <w:sz w:val="24"/>
          <w:szCs w:val="24"/>
        </w:rPr>
      </w:pPr>
    </w:p>
    <w:p w14:paraId="3AEED93A" w14:textId="7810660D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2827F4B7" w14:textId="1FE3CADA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00E9D3C8" w14:textId="256E572E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15134A0B" w14:textId="63F4697E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328000E8" w14:textId="77777777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131F925D" w14:textId="3D3EC799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04EC458C" w14:textId="77777777" w:rsidR="001D27D2" w:rsidRDefault="001D27D2" w:rsidP="00AC119E">
      <w:pPr>
        <w:rPr>
          <w:rFonts w:ascii="ＭＳ 明朝" w:eastAsia="ＭＳ 明朝" w:hAnsi="ＭＳ 明朝"/>
          <w:sz w:val="24"/>
          <w:szCs w:val="24"/>
        </w:rPr>
      </w:pPr>
    </w:p>
    <w:p w14:paraId="32A5D136" w14:textId="4CCA38A7" w:rsidR="00BD0708" w:rsidRDefault="00BD0708" w:rsidP="00AC11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制約事項（チェックして下さい）</w:t>
      </w:r>
    </w:p>
    <w:p w14:paraId="72CDAA53" w14:textId="539A8B82" w:rsidR="00AC119E" w:rsidRPr="00C315B8" w:rsidRDefault="00BD0708" w:rsidP="00C315B8">
      <w:pPr>
        <w:overflowPunct w:val="0"/>
        <w:ind w:firstLineChars="100" w:firstLine="24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</w:t>
      </w:r>
      <w:r w:rsidRPr="001407F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吉野町</w:t>
      </w:r>
      <w:r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獣害対策用防護柵の再利用</w:t>
      </w:r>
      <w:r w:rsidRPr="001407F5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に関する</w:t>
      </w:r>
      <w:r w:rsidR="00251DF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要綱</w:t>
      </w:r>
      <w:r w:rsidRPr="00AE3280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を</w:t>
      </w:r>
      <w:r w:rsidRPr="00BD0708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遵守します。</w:t>
      </w:r>
    </w:p>
    <w:sectPr w:rsidR="00AC119E" w:rsidRPr="00C315B8" w:rsidSect="001407F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F7823"/>
    <w:multiLevelType w:val="hybridMultilevel"/>
    <w:tmpl w:val="F58236EE"/>
    <w:lvl w:ilvl="0" w:tplc="AB6025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A04635F"/>
    <w:multiLevelType w:val="hybridMultilevel"/>
    <w:tmpl w:val="4C663842"/>
    <w:lvl w:ilvl="0" w:tplc="441C5B2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F5"/>
    <w:rsid w:val="00011C84"/>
    <w:rsid w:val="00081104"/>
    <w:rsid w:val="00135986"/>
    <w:rsid w:val="001407F5"/>
    <w:rsid w:val="00184FD9"/>
    <w:rsid w:val="00195560"/>
    <w:rsid w:val="001D27D2"/>
    <w:rsid w:val="001E0153"/>
    <w:rsid w:val="00217F85"/>
    <w:rsid w:val="00251DF8"/>
    <w:rsid w:val="002535E6"/>
    <w:rsid w:val="0026632B"/>
    <w:rsid w:val="002E212C"/>
    <w:rsid w:val="003305DE"/>
    <w:rsid w:val="003616F9"/>
    <w:rsid w:val="00407605"/>
    <w:rsid w:val="004C7B8F"/>
    <w:rsid w:val="004F34CE"/>
    <w:rsid w:val="005035E0"/>
    <w:rsid w:val="00535A90"/>
    <w:rsid w:val="005B1003"/>
    <w:rsid w:val="005B7665"/>
    <w:rsid w:val="005E4B2B"/>
    <w:rsid w:val="00610076"/>
    <w:rsid w:val="0061359A"/>
    <w:rsid w:val="00637777"/>
    <w:rsid w:val="006465F1"/>
    <w:rsid w:val="006B408D"/>
    <w:rsid w:val="007968E8"/>
    <w:rsid w:val="007B3AA8"/>
    <w:rsid w:val="008267B2"/>
    <w:rsid w:val="008E7127"/>
    <w:rsid w:val="00950E52"/>
    <w:rsid w:val="009F12E4"/>
    <w:rsid w:val="00AC119E"/>
    <w:rsid w:val="00AE3280"/>
    <w:rsid w:val="00B30462"/>
    <w:rsid w:val="00BC2D82"/>
    <w:rsid w:val="00BD0708"/>
    <w:rsid w:val="00BD52D8"/>
    <w:rsid w:val="00C315B8"/>
    <w:rsid w:val="00C42F78"/>
    <w:rsid w:val="00CB3877"/>
    <w:rsid w:val="00CC13C2"/>
    <w:rsid w:val="00CD1261"/>
    <w:rsid w:val="00CD7977"/>
    <w:rsid w:val="00D53FFD"/>
    <w:rsid w:val="00E254DC"/>
    <w:rsid w:val="00E25B9A"/>
    <w:rsid w:val="00E902F2"/>
    <w:rsid w:val="00EA1A06"/>
    <w:rsid w:val="00ED0FAE"/>
    <w:rsid w:val="00EE77E4"/>
    <w:rsid w:val="00F3614F"/>
    <w:rsid w:val="00F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E8B3DB"/>
  <w15:chartTrackingRefBased/>
  <w15:docId w15:val="{1537C8CD-A312-46DF-8F23-4BCB393DF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F85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119E"/>
    <w:pPr>
      <w:jc w:val="center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AC119E"/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AC119E"/>
    <w:pPr>
      <w:jc w:val="right"/>
    </w:pPr>
    <w:rPr>
      <w:rFonts w:ascii="ＭＳ 明朝" w:eastAsia="ＭＳ 明朝" w:hAnsi="Times New Roman" w:cs="Times New Roman"/>
      <w:color w:val="000000"/>
      <w:spacing w:val="2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AC119E"/>
    <w:rPr>
      <w:rFonts w:ascii="ＭＳ 明朝" w:eastAsia="ＭＳ 明朝" w:hAnsi="Times New Roman" w:cs="Times New Roman"/>
      <w:color w:val="000000"/>
      <w:spacing w:val="2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it0160</dc:creator>
  <cp:keywords/>
  <dc:description/>
  <cp:lastModifiedBy>it0160</cp:lastModifiedBy>
  <cp:revision>48</cp:revision>
  <dcterms:created xsi:type="dcterms:W3CDTF">2025-12-09T06:38:00Z</dcterms:created>
  <dcterms:modified xsi:type="dcterms:W3CDTF">2026-03-30T08:10:00Z</dcterms:modified>
</cp:coreProperties>
</file>