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2F1" w14:textId="5BCB2A39" w:rsidR="00320EE6" w:rsidRPr="00320EE6" w:rsidRDefault="005A1809" w:rsidP="00B27FAA">
      <w:pPr>
        <w:ind w:firstLineChars="200" w:firstLine="560"/>
        <w:rPr>
          <w:rFonts w:ascii="HGS創英角ｺﾞｼｯｸUB" w:eastAsia="HGS創英角ｺﾞｼｯｸUB" w:hAnsi="HGS創英角ｺﾞｼｯｸUB"/>
          <w:sz w:val="28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1FC08C" wp14:editId="44A4F634">
                <wp:simplePos x="0" y="0"/>
                <wp:positionH relativeFrom="column">
                  <wp:posOffset>763905</wp:posOffset>
                </wp:positionH>
                <wp:positionV relativeFrom="paragraph">
                  <wp:posOffset>-462915</wp:posOffset>
                </wp:positionV>
                <wp:extent cx="1019175" cy="495300"/>
                <wp:effectExtent l="0" t="0" r="285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95300"/>
                          <a:chOff x="3810" y="9525"/>
                          <a:chExt cx="882015" cy="4476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" y="9525"/>
                            <a:ext cx="856736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39CD87" w14:textId="41330DC9" w:rsidR="00D932DB" w:rsidRPr="005A1809" w:rsidRDefault="00D932DB" w:rsidP="005A1809">
                              <w:pPr>
                                <w:ind w:firstLineChars="50" w:firstLine="14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A1809"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確認機関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47625" y="104775"/>
                            <a:ext cx="838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FC08C" id="グループ化 3" o:spid="_x0000_s1026" style="position:absolute;left:0;text-align:left;margin-left:60.15pt;margin-top:-36.45pt;width:80.25pt;height:39pt;z-index:251660288;mso-width-relative:margin;mso-height-relative:margin" coordorigin="38,95" coordsize="882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;top:95;width:8567;height:4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" fillcolor="white [3201]" stroked="f" strokeweight=".5pt">
                  <v:textbox>
                    <w:txbxContent>
                      <w:p w14:paraId="4639CD87" w14:textId="41330DC9" w:rsidR="00D932DB" w:rsidRPr="005A1809" w:rsidRDefault="00D932DB" w:rsidP="005A1809">
                        <w:pPr>
                          <w:ind w:firstLineChars="50" w:firstLine="14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A1809"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確認機関</w:t>
                        </w:r>
                      </w:p>
                    </w:txbxContent>
                  </v:textbox>
                </v:shape>
                <v:rect id="正方形/長方形 2" o:spid="_x0000_s1028" style="position:absolute;left:476;top:1047;width:8382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" filled="f" strokecolor="red" strokeweight="1pt"/>
              </v:group>
            </w:pict>
          </mc:Fallback>
        </mc:AlternateContent>
      </w:r>
      <w:r w:rsidR="00320EE6"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908" w:type="dxa"/>
        <w:tblLook w:val="04A0" w:firstRow="1" w:lastRow="0" w:firstColumn="1" w:lastColumn="0" w:noHBand="0" w:noVBand="1"/>
      </w:tblPr>
      <w:tblGrid>
        <w:gridCol w:w="582"/>
        <w:gridCol w:w="1258"/>
        <w:gridCol w:w="281"/>
        <w:gridCol w:w="416"/>
        <w:gridCol w:w="981"/>
        <w:gridCol w:w="555"/>
        <w:gridCol w:w="1582"/>
        <w:gridCol w:w="1061"/>
        <w:gridCol w:w="73"/>
        <w:gridCol w:w="904"/>
        <w:gridCol w:w="2215"/>
      </w:tblGrid>
      <w:tr w:rsidR="00E261D4" w:rsidRPr="00022EBE" w14:paraId="22168809" w14:textId="77777777" w:rsidTr="000041E8"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678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9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0041E8">
        <w:tc>
          <w:tcPr>
            <w:tcW w:w="184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90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0041E8">
        <w:tc>
          <w:tcPr>
            <w:tcW w:w="2121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52" w:type="dxa"/>
            <w:gridSpan w:val="3"/>
            <w:vAlign w:val="center"/>
          </w:tcPr>
          <w:p w14:paraId="73532228" w14:textId="17E2A52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43" w:type="dxa"/>
            <w:gridSpan w:val="2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77" w:type="dxa"/>
            <w:gridSpan w:val="2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0041E8">
        <w:tc>
          <w:tcPr>
            <w:tcW w:w="212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2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3" w:type="dxa"/>
            <w:gridSpan w:val="2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77" w:type="dxa"/>
            <w:gridSpan w:val="2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0041E8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5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576038" w:rsidRPr="00022EBE" w14:paraId="309C9845" w14:textId="77777777" w:rsidTr="000041E8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6AB14105" w14:textId="3E4FD1E8" w:rsidR="001C566D" w:rsidRPr="00A471F6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</w:t>
            </w: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576038" w:rsidRPr="00022EBE" w14:paraId="7F2D239D" w14:textId="77777777" w:rsidTr="000041E8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1C6226CC" w14:textId="7486457C" w:rsidR="001C566D" w:rsidRPr="00A471F6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要</w:t>
            </w: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A471F6" w:rsidRDefault="001C566D" w:rsidP="00320EE6">
            <w:pPr>
              <w:rPr>
                <w:rFonts w:ascii="AR P教科書体M" w:eastAsia="AR P教科書体M" w:hAnsi="AR P教科書体M"/>
                <w:sz w:val="18"/>
                <w:szCs w:val="21"/>
              </w:rPr>
            </w:pPr>
            <w:r w:rsidRPr="00A471F6">
              <w:rPr>
                <w:rFonts w:ascii="AR P教科書体M" w:eastAsia="AR P教科書体M" w:hAnsi="AR P教科書体M" w:hint="eastAsia"/>
                <w:sz w:val="18"/>
                <w:szCs w:val="21"/>
              </w:rPr>
              <w:t>例：許可申請書提出済</w:t>
            </w:r>
          </w:p>
          <w:p w14:paraId="7C771352" w14:textId="5F4DD3C6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A471F6">
              <w:rPr>
                <w:rFonts w:ascii="AR P教科書体M" w:eastAsia="AR P教科書体M" w:hAnsi="AR P教科書体M" w:hint="eastAsia"/>
                <w:sz w:val="18"/>
                <w:szCs w:val="21"/>
              </w:rPr>
              <w:t>例：</w:t>
            </w:r>
            <w:r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計画図面により協議済</w:t>
            </w:r>
            <w:r w:rsidR="00950431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（R○</w:t>
            </w:r>
            <w:r w:rsidR="00950431" w:rsidRPr="00A471F6">
              <w:rPr>
                <w:rFonts w:ascii="AR P教科書体M" w:eastAsia="AR P教科書体M" w:hAnsi="AR P教科書体M"/>
                <w:sz w:val="16"/>
                <w:szCs w:val="21"/>
              </w:rPr>
              <w:t>/</w:t>
            </w:r>
            <w:r w:rsidR="00950431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○</w:t>
            </w:r>
            <w:r w:rsidR="00BA4989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/○</w:t>
            </w:r>
            <w:r w:rsidR="00950431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）</w:t>
            </w:r>
          </w:p>
        </w:tc>
      </w:tr>
      <w:tr w:rsidR="00A471F6" w14:paraId="5A89B28B" w14:textId="77777777" w:rsidTr="000041E8">
        <w:trPr>
          <w:cantSplit/>
          <w:trHeight w:val="2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A471F6" w:rsidRPr="00022EBE" w:rsidRDefault="00A471F6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造成や建築を行うとき</w:t>
            </w:r>
          </w:p>
        </w:tc>
        <w:tc>
          <w:tcPr>
            <w:tcW w:w="1955" w:type="dxa"/>
            <w:gridSpan w:val="3"/>
          </w:tcPr>
          <w:p w14:paraId="41EBC9C6" w14:textId="77777777" w:rsidR="00A471F6" w:rsidRPr="00112ADC" w:rsidRDefault="00A471F6" w:rsidP="00320EE6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12ADC">
              <w:rPr>
                <w:rFonts w:ascii="HGS創英角ｺﾞｼｯｸUB" w:eastAsia="HGS創英角ｺﾞｼｯｸUB" w:hAnsi="HGS創英角ｺﾞｼｯｸUB" w:hint="eastAsia"/>
                <w:szCs w:val="21"/>
              </w:rPr>
              <w:t>都市計画法</w:t>
            </w:r>
          </w:p>
          <w:p w14:paraId="5B5A48B2" w14:textId="3DC0677D" w:rsidR="00A471F6" w:rsidRPr="00296C46" w:rsidRDefault="00A471F6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31A3BC11" w14:textId="7817C70A" w:rsidR="00A471F6" w:rsidRPr="00576038" w:rsidRDefault="00A471F6" w:rsidP="00320EE6">
            <w:pPr>
              <w:rPr>
                <w:color w:val="FF0000"/>
                <w:sz w:val="20"/>
              </w:rPr>
            </w:pPr>
            <w:r w:rsidRPr="00576038">
              <w:rPr>
                <w:rFonts w:hint="eastAsia"/>
                <w:color w:val="FF0000"/>
                <w:sz w:val="18"/>
              </w:rPr>
              <w:t>吉野町役場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576038">
              <w:rPr>
                <w:rFonts w:hint="eastAsia"/>
                <w:color w:val="FF0000"/>
                <w:sz w:val="18"/>
              </w:rPr>
              <w:t>暮らし環境整備課</w:t>
            </w:r>
          </w:p>
        </w:tc>
        <w:tc>
          <w:tcPr>
            <w:tcW w:w="1134" w:type="dxa"/>
            <w:gridSpan w:val="2"/>
          </w:tcPr>
          <w:p w14:paraId="7172A520" w14:textId="72BF6FA7" w:rsidR="00A471F6" w:rsidRPr="00A471F6" w:rsidRDefault="00A471F6" w:rsidP="00320EE6">
            <w:pPr>
              <w:jc w:val="center"/>
              <w:rPr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63FC20F8" w14:textId="77777777" w:rsidR="00A471F6" w:rsidRDefault="00A471F6" w:rsidP="00320EE6"/>
        </w:tc>
      </w:tr>
      <w:tr w:rsidR="00A471F6" w14:paraId="38755872" w14:textId="77777777" w:rsidTr="000041E8">
        <w:trPr>
          <w:cantSplit/>
          <w:trHeight w:val="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A471F6" w:rsidRPr="001C566D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6F936046" w14:textId="74EC9A5A" w:rsidR="00A471F6" w:rsidRPr="00F26274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C19E7">
              <w:rPr>
                <w:rFonts w:ascii="HGS創英角ｺﾞｼｯｸUB" w:eastAsia="HGS創英角ｺﾞｼｯｸUB" w:hAnsi="HGS創英角ｺﾞｼｯｸUB" w:hint="eastAsia"/>
                <w:szCs w:val="21"/>
              </w:rPr>
              <w:t>宅地造成等規制法</w:t>
            </w:r>
          </w:p>
        </w:tc>
        <w:tc>
          <w:tcPr>
            <w:tcW w:w="3118" w:type="dxa"/>
            <w:gridSpan w:val="3"/>
          </w:tcPr>
          <w:p w14:paraId="64A56ABC" w14:textId="77777777" w:rsidR="00A471F6" w:rsidRDefault="00A471F6" w:rsidP="00320EE6">
            <w:pPr>
              <w:rPr>
                <w:color w:val="FF0000"/>
                <w:sz w:val="18"/>
              </w:rPr>
            </w:pPr>
            <w:r w:rsidRPr="00576038">
              <w:rPr>
                <w:rFonts w:hint="eastAsia"/>
                <w:color w:val="FF0000"/>
                <w:sz w:val="18"/>
              </w:rPr>
              <w:t>吉野町役場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576038">
              <w:rPr>
                <w:rFonts w:hint="eastAsia"/>
                <w:color w:val="FF0000"/>
                <w:sz w:val="18"/>
              </w:rPr>
              <w:t>暮らし環境整備課</w:t>
            </w:r>
          </w:p>
          <w:p w14:paraId="03E15F36" w14:textId="38FC8C42" w:rsidR="00A471F6" w:rsidRPr="00CB03D2" w:rsidRDefault="00A471F6" w:rsidP="00320EE6">
            <w:pPr>
              <w:rPr>
                <w:color w:val="FF0000"/>
              </w:rPr>
            </w:pPr>
            <w:r w:rsidRPr="00AE1D3F">
              <w:rPr>
                <w:rFonts w:hint="eastAsia"/>
                <w:color w:val="FF0000"/>
                <w:sz w:val="18"/>
              </w:rPr>
              <w:t>奈良県 中和土木事務所</w:t>
            </w:r>
          </w:p>
        </w:tc>
        <w:tc>
          <w:tcPr>
            <w:tcW w:w="1134" w:type="dxa"/>
            <w:gridSpan w:val="2"/>
          </w:tcPr>
          <w:p w14:paraId="780E3ECE" w14:textId="352B3BAD" w:rsidR="00A471F6" w:rsidRPr="00A471F6" w:rsidRDefault="00A471F6" w:rsidP="00320EE6">
            <w:pPr>
              <w:jc w:val="center"/>
              <w:rPr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0483342D" w14:textId="77777777" w:rsidR="00A471F6" w:rsidRDefault="00A471F6" w:rsidP="00320EE6"/>
        </w:tc>
      </w:tr>
      <w:tr w:rsidR="00A471F6" w14:paraId="1787755A" w14:textId="77777777" w:rsidTr="000041E8">
        <w:trPr>
          <w:cantSplit/>
          <w:trHeight w:val="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A471F6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03A64CB7" w14:textId="77777777" w:rsidR="00A471F6" w:rsidRPr="00112ADC" w:rsidRDefault="00A471F6" w:rsidP="00A471F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12ADC">
              <w:rPr>
                <w:rFonts w:ascii="HGS創英角ｺﾞｼｯｸUB" w:eastAsia="HGS創英角ｺﾞｼｯｸUB" w:hAnsi="HGS創英角ｺﾞｼｯｸUB" w:hint="eastAsia"/>
                <w:szCs w:val="21"/>
              </w:rPr>
              <w:t>吉野町土砂条例</w:t>
            </w:r>
          </w:p>
          <w:p w14:paraId="2C5A30DB" w14:textId="3150CBC7" w:rsidR="002D0D9F" w:rsidRPr="00DF0DAF" w:rsidRDefault="002D0D9F" w:rsidP="00A471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</w:tcPr>
          <w:p w14:paraId="1B1109F1" w14:textId="4BB5776F" w:rsidR="00A471F6" w:rsidRPr="00CB03D2" w:rsidRDefault="00A471F6" w:rsidP="00320EE6">
            <w:pPr>
              <w:rPr>
                <w:color w:val="FF0000"/>
              </w:rPr>
            </w:pPr>
            <w:r w:rsidRPr="00576038">
              <w:rPr>
                <w:rFonts w:hint="eastAsia"/>
                <w:color w:val="FF0000"/>
                <w:sz w:val="18"/>
              </w:rPr>
              <w:t>吉野町役場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576038">
              <w:rPr>
                <w:rFonts w:hint="eastAsia"/>
                <w:color w:val="FF0000"/>
                <w:sz w:val="18"/>
              </w:rPr>
              <w:t>暮らし環境整備課</w:t>
            </w:r>
          </w:p>
        </w:tc>
        <w:tc>
          <w:tcPr>
            <w:tcW w:w="1134" w:type="dxa"/>
            <w:gridSpan w:val="2"/>
          </w:tcPr>
          <w:p w14:paraId="77B727DB" w14:textId="1E8C248F" w:rsidR="00A471F6" w:rsidRPr="00A471F6" w:rsidRDefault="00A471F6" w:rsidP="00A471F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4880FD6F" w14:textId="77777777" w:rsidR="00A471F6" w:rsidRDefault="00A471F6" w:rsidP="00320EE6"/>
        </w:tc>
      </w:tr>
      <w:tr w:rsidR="00A471F6" w14:paraId="2E920A69" w14:textId="77777777" w:rsidTr="000041E8">
        <w:trPr>
          <w:cantSplit/>
          <w:trHeight w:val="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E6645F" w14:textId="77777777" w:rsidR="00A471F6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4548D4F6" w14:textId="77777777" w:rsidR="00A471F6" w:rsidRDefault="00A471F6" w:rsidP="00A471F6">
            <w:pPr>
              <w:rPr>
                <w:rFonts w:ascii="HGS創英角ｺﾞｼｯｸUB" w:eastAsia="HGS創英角ｺﾞｼｯｸUB" w:hAnsi="HGS創英角ｺﾞｼｯｸUB"/>
                <w:kern w:val="0"/>
                <w:szCs w:val="21"/>
              </w:rPr>
            </w:pPr>
            <w:r w:rsidRPr="00A471F6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奈良県盛土規制法</w:t>
            </w:r>
          </w:p>
          <w:p w14:paraId="35A55FA3" w14:textId="1DD9BD88" w:rsidR="002D0D9F" w:rsidRDefault="002D0D9F" w:rsidP="00A471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</w:tcPr>
          <w:p w14:paraId="2452C2DD" w14:textId="41D58935" w:rsidR="00A471F6" w:rsidRPr="00576038" w:rsidRDefault="00A471F6" w:rsidP="00320EE6">
            <w:pPr>
              <w:rPr>
                <w:color w:val="FF0000"/>
                <w:sz w:val="18"/>
              </w:rPr>
            </w:pPr>
            <w:r w:rsidRPr="00EF4B2F">
              <w:rPr>
                <w:rFonts w:hint="eastAsia"/>
                <w:color w:val="FF0000"/>
                <w:sz w:val="18"/>
              </w:rPr>
              <w:t>奈良県</w:t>
            </w:r>
            <w:r w:rsidR="001D7C89" w:rsidRPr="00EF4B2F">
              <w:rPr>
                <w:rFonts w:hint="eastAsia"/>
                <w:color w:val="FF0000"/>
                <w:sz w:val="18"/>
              </w:rPr>
              <w:t xml:space="preserve"> </w:t>
            </w:r>
            <w:r w:rsidRPr="00EF4B2F">
              <w:rPr>
                <w:rFonts w:hint="eastAsia"/>
                <w:color w:val="FF0000"/>
                <w:sz w:val="18"/>
              </w:rPr>
              <w:t>建築安全課</w:t>
            </w:r>
            <w:r w:rsidR="001D7C89" w:rsidRPr="00EF4B2F">
              <w:rPr>
                <w:rFonts w:hint="eastAsia"/>
                <w:color w:val="FF0000"/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60A592D" w14:textId="51DFAE53" w:rsidR="00A471F6" w:rsidRPr="00A471F6" w:rsidRDefault="00A471F6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260BD25D" w14:textId="77777777" w:rsidR="00A471F6" w:rsidRDefault="00A471F6" w:rsidP="00320EE6"/>
        </w:tc>
      </w:tr>
      <w:tr w:rsidR="002E0995" w:rsidRPr="001C566D" w14:paraId="60029E1F" w14:textId="77777777" w:rsidTr="000041E8">
        <w:trPr>
          <w:trHeight w:val="42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955" w:type="dxa"/>
            <w:gridSpan w:val="3"/>
          </w:tcPr>
          <w:p w14:paraId="4B525A54" w14:textId="7166429D" w:rsidR="00AB7302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</w:tc>
        <w:tc>
          <w:tcPr>
            <w:tcW w:w="3118" w:type="dxa"/>
            <w:gridSpan w:val="3"/>
          </w:tcPr>
          <w:p w14:paraId="533A2A85" w14:textId="6903760C" w:rsidR="00576038" w:rsidRPr="009A44D1" w:rsidRDefault="00576038" w:rsidP="00320EE6">
            <w:pPr>
              <w:rPr>
                <w:color w:val="FF0000"/>
                <w:sz w:val="18"/>
              </w:rPr>
            </w:pPr>
            <w:r w:rsidRPr="009A44D1">
              <w:rPr>
                <w:rFonts w:hint="eastAsia"/>
                <w:color w:val="FF0000"/>
                <w:sz w:val="18"/>
              </w:rPr>
              <w:t>吉野町役場</w:t>
            </w:r>
            <w:r w:rsidR="00790B62" w:rsidRPr="009A44D1">
              <w:rPr>
                <w:rFonts w:hint="eastAsia"/>
                <w:color w:val="FF0000"/>
                <w:sz w:val="18"/>
              </w:rPr>
              <w:t xml:space="preserve"> </w:t>
            </w:r>
            <w:r w:rsidRPr="009A44D1">
              <w:rPr>
                <w:rFonts w:hint="eastAsia"/>
                <w:color w:val="FF0000"/>
                <w:sz w:val="18"/>
              </w:rPr>
              <w:t>暮らし環境整備課</w:t>
            </w:r>
          </w:p>
          <w:p w14:paraId="31601611" w14:textId="44D49C40" w:rsidR="00D54DB8" w:rsidRPr="00CB03D2" w:rsidRDefault="00BD2CF0" w:rsidP="00320EE6">
            <w:pPr>
              <w:rPr>
                <w:color w:val="FF0000"/>
              </w:rPr>
            </w:pPr>
            <w:r w:rsidRPr="00AE1D3F">
              <w:rPr>
                <w:rFonts w:hint="eastAsia"/>
                <w:color w:val="FF0000"/>
                <w:sz w:val="18"/>
              </w:rPr>
              <w:t>奈良県</w:t>
            </w:r>
            <w:r w:rsidR="00790B62" w:rsidRPr="00AE1D3F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AE1D3F">
              <w:rPr>
                <w:rFonts w:hint="eastAsia"/>
                <w:color w:val="FF0000"/>
                <w:sz w:val="18"/>
              </w:rPr>
              <w:t>吉野土木事務所</w:t>
            </w:r>
          </w:p>
        </w:tc>
        <w:tc>
          <w:tcPr>
            <w:tcW w:w="1134" w:type="dxa"/>
            <w:gridSpan w:val="2"/>
          </w:tcPr>
          <w:p w14:paraId="4E3B63F0" w14:textId="52662C31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320EE6"/>
        </w:tc>
      </w:tr>
      <w:tr w:rsidR="002E0995" w:rsidRPr="001C566D" w14:paraId="44C64FA7" w14:textId="77777777" w:rsidTr="000041E8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DA2F0FF" w14:textId="63659BF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3118" w:type="dxa"/>
            <w:gridSpan w:val="3"/>
          </w:tcPr>
          <w:p w14:paraId="3B6DB43A" w14:textId="1A33AC65" w:rsidR="002E0995" w:rsidRPr="00CB03D2" w:rsidRDefault="00790B62" w:rsidP="00320EE6">
            <w:pPr>
              <w:rPr>
                <w:color w:val="FF0000"/>
              </w:rPr>
            </w:pPr>
            <w:r w:rsidRPr="00AE1D3F">
              <w:rPr>
                <w:rFonts w:hint="eastAsia"/>
                <w:color w:val="FF0000"/>
                <w:sz w:val="18"/>
              </w:rPr>
              <w:t xml:space="preserve">奈良県 </w:t>
            </w:r>
            <w:r w:rsidR="00CB03D2" w:rsidRPr="00AE1D3F">
              <w:rPr>
                <w:rFonts w:hint="eastAsia"/>
                <w:color w:val="FF0000"/>
                <w:sz w:val="18"/>
              </w:rPr>
              <w:t>吉野土木事務所</w:t>
            </w:r>
          </w:p>
        </w:tc>
        <w:tc>
          <w:tcPr>
            <w:tcW w:w="1134" w:type="dxa"/>
            <w:gridSpan w:val="2"/>
          </w:tcPr>
          <w:p w14:paraId="7AA7E4CA" w14:textId="056B4B1F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320EE6"/>
        </w:tc>
      </w:tr>
      <w:tr w:rsidR="002E0995" w:rsidRPr="001C566D" w14:paraId="23A0F841" w14:textId="77777777" w:rsidTr="000041E8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2132F85" w14:textId="0425122A" w:rsidR="002E0995" w:rsidRPr="00F26274" w:rsidRDefault="00947519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文化財保護</w:t>
            </w:r>
            <w:r w:rsidR="002E0995"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</w:t>
            </w:r>
          </w:p>
          <w:p w14:paraId="4C33AC9F" w14:textId="71AC7D8C" w:rsidR="002E0995" w:rsidRPr="00947519" w:rsidRDefault="00947519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947519">
              <w:rPr>
                <w:rFonts w:ascii="HGS創英角ｺﾞｼｯｸUB" w:eastAsia="HGS創英角ｺﾞｼｯｸUB" w:hAnsi="HGS創英角ｺﾞｼｯｸUB" w:hint="eastAsia"/>
                <w:szCs w:val="21"/>
              </w:rPr>
              <w:t>（埋蔵文化財等）</w:t>
            </w:r>
          </w:p>
        </w:tc>
        <w:tc>
          <w:tcPr>
            <w:tcW w:w="3118" w:type="dxa"/>
            <w:gridSpan w:val="3"/>
          </w:tcPr>
          <w:p w14:paraId="75722E51" w14:textId="325539AF" w:rsidR="002E0995" w:rsidRPr="00CB03D2" w:rsidRDefault="00576038" w:rsidP="00320EE6">
            <w:pPr>
              <w:rPr>
                <w:color w:val="FF0000"/>
              </w:rPr>
            </w:pPr>
            <w:r w:rsidRPr="0061673C">
              <w:rPr>
                <w:rFonts w:hint="eastAsia"/>
                <w:color w:val="FF0000"/>
                <w:sz w:val="18"/>
              </w:rPr>
              <w:t>吉野町役場</w:t>
            </w:r>
            <w:r w:rsidR="00790B62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61673C">
              <w:rPr>
                <w:rFonts w:hint="eastAsia"/>
                <w:color w:val="FF0000"/>
                <w:sz w:val="18"/>
              </w:rPr>
              <w:t>産業観光課</w:t>
            </w:r>
          </w:p>
        </w:tc>
        <w:tc>
          <w:tcPr>
            <w:tcW w:w="1134" w:type="dxa"/>
            <w:gridSpan w:val="2"/>
          </w:tcPr>
          <w:p w14:paraId="3867E278" w14:textId="002D8A1B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320EE6"/>
        </w:tc>
      </w:tr>
      <w:tr w:rsidR="002E0995" w:rsidRPr="001C566D" w14:paraId="0E067374" w14:textId="77777777" w:rsidTr="000041E8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A4F7654" w14:textId="56850E02" w:rsidR="002E0995" w:rsidRPr="00F26274" w:rsidRDefault="002E0995" w:rsidP="00BD2CF0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6A7C0756" w14:textId="77777777" w:rsidR="002E0995" w:rsidRPr="00BD2CF0" w:rsidRDefault="002E0995" w:rsidP="00BD2CF0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 w:rsidRPr="00BD2CF0"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奈良県自然公園条例</w:t>
            </w:r>
          </w:p>
          <w:p w14:paraId="4CD87EE7" w14:textId="2777F526" w:rsidR="00BA3BFA" w:rsidRPr="00BA3BFA" w:rsidRDefault="0085675B" w:rsidP="00BD2CF0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吉野川津風呂自然公園</w:t>
            </w:r>
          </w:p>
        </w:tc>
        <w:tc>
          <w:tcPr>
            <w:tcW w:w="3118" w:type="dxa"/>
            <w:gridSpan w:val="3"/>
          </w:tcPr>
          <w:p w14:paraId="4D81CC97" w14:textId="280B8215" w:rsidR="00BD2CF0" w:rsidRPr="0085675B" w:rsidRDefault="0085675B" w:rsidP="00BD2CF0">
            <w:pPr>
              <w:spacing w:line="30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（県立）</w:t>
            </w:r>
            <w:r w:rsidR="00CB03D2" w:rsidRPr="00AE1D3F">
              <w:rPr>
                <w:rFonts w:hint="eastAsia"/>
                <w:color w:val="FF0000"/>
                <w:sz w:val="18"/>
              </w:rPr>
              <w:t>景観・自然環境課</w:t>
            </w:r>
          </w:p>
          <w:p w14:paraId="288944CD" w14:textId="6E272590" w:rsidR="00CB03D2" w:rsidRPr="00CB03D2" w:rsidRDefault="0085675B" w:rsidP="00BD2CF0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（国立）</w:t>
            </w:r>
            <w:r w:rsidR="00CB03D2" w:rsidRPr="00AE1D3F">
              <w:rPr>
                <w:rFonts w:hint="eastAsia"/>
                <w:color w:val="FF0000"/>
                <w:sz w:val="18"/>
              </w:rPr>
              <w:t>環境省</w:t>
            </w:r>
            <w:r w:rsidR="00790B62" w:rsidRPr="00AE1D3F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AE1D3F">
              <w:rPr>
                <w:rFonts w:hint="eastAsia"/>
                <w:color w:val="FF0000"/>
                <w:sz w:val="18"/>
              </w:rPr>
              <w:t>近畿地方環境事務所吉野</w:t>
            </w:r>
            <w:r w:rsidR="00BD2CF0" w:rsidRPr="00AE1D3F">
              <w:rPr>
                <w:rFonts w:hint="eastAsia"/>
                <w:color w:val="FF0000"/>
                <w:sz w:val="18"/>
              </w:rPr>
              <w:t>管理</w:t>
            </w:r>
            <w:r w:rsidR="00CB03D2" w:rsidRPr="00AE1D3F">
              <w:rPr>
                <w:rFonts w:hint="eastAsia"/>
                <w:color w:val="FF0000"/>
                <w:sz w:val="18"/>
              </w:rPr>
              <w:t>官事務所</w:t>
            </w:r>
          </w:p>
        </w:tc>
        <w:tc>
          <w:tcPr>
            <w:tcW w:w="1134" w:type="dxa"/>
            <w:gridSpan w:val="2"/>
          </w:tcPr>
          <w:p w14:paraId="352140FE" w14:textId="0FBA3A54" w:rsidR="002E0995" w:rsidRPr="00A471F6" w:rsidRDefault="002E0995" w:rsidP="00BD2CF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BD2CF0">
            <w:pPr>
              <w:spacing w:line="300" w:lineRule="exact"/>
            </w:pPr>
          </w:p>
        </w:tc>
      </w:tr>
      <w:tr w:rsidR="002E0995" w:rsidRPr="001C566D" w14:paraId="30A0D861" w14:textId="77777777" w:rsidTr="000041E8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2E0995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955" w:type="dxa"/>
            <w:gridSpan w:val="3"/>
          </w:tcPr>
          <w:p w14:paraId="3CCA4E0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4E61C50" w14:textId="43E82B1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3118" w:type="dxa"/>
            <w:gridSpan w:val="3"/>
          </w:tcPr>
          <w:p w14:paraId="0B3CA945" w14:textId="77777777" w:rsidR="00790B62" w:rsidRDefault="00576038" w:rsidP="00320EE6">
            <w:pPr>
              <w:rPr>
                <w:color w:val="FF0000"/>
                <w:sz w:val="18"/>
              </w:rPr>
            </w:pPr>
            <w:r w:rsidRPr="00576038">
              <w:rPr>
                <w:rFonts w:hint="eastAsia"/>
                <w:color w:val="FF0000"/>
                <w:sz w:val="18"/>
              </w:rPr>
              <w:t>吉野町役場</w:t>
            </w:r>
            <w:r w:rsidR="00790B62">
              <w:rPr>
                <w:rFonts w:hint="eastAsia"/>
                <w:color w:val="FF0000"/>
                <w:sz w:val="18"/>
              </w:rPr>
              <w:t xml:space="preserve"> </w:t>
            </w:r>
            <w:r w:rsidRPr="00576038">
              <w:rPr>
                <w:rFonts w:hint="eastAsia"/>
                <w:color w:val="FF0000"/>
                <w:sz w:val="18"/>
              </w:rPr>
              <w:t>暮らし環境整備課</w:t>
            </w:r>
          </w:p>
          <w:p w14:paraId="6AD928BD" w14:textId="56300500" w:rsidR="00CB03D2" w:rsidRPr="00CB03D2" w:rsidRDefault="00576038" w:rsidP="00320EE6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吉野町役場</w:t>
            </w:r>
            <w:r w:rsidR="00790B62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576038">
              <w:rPr>
                <w:rFonts w:hint="eastAsia"/>
                <w:color w:val="FF0000"/>
                <w:sz w:val="18"/>
              </w:rPr>
              <w:t>総務課</w:t>
            </w:r>
          </w:p>
        </w:tc>
        <w:tc>
          <w:tcPr>
            <w:tcW w:w="1134" w:type="dxa"/>
            <w:gridSpan w:val="2"/>
          </w:tcPr>
          <w:p w14:paraId="27FCC848" w14:textId="4067C453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279C421B" w14:textId="77777777" w:rsidR="002E0995" w:rsidRPr="001C566D" w:rsidRDefault="002E0995" w:rsidP="00320EE6"/>
        </w:tc>
      </w:tr>
      <w:tr w:rsidR="002E0995" w:rsidRPr="001C566D" w14:paraId="1FDE11A5" w14:textId="77777777" w:rsidTr="000041E8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2E0995" w:rsidRDefault="002E0995" w:rsidP="00320EE6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3E6CBF7" w14:textId="07081A06" w:rsidR="002E0995" w:rsidRPr="00F26274" w:rsidRDefault="00BD2CF0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BD2CF0">
              <w:rPr>
                <w:rFonts w:ascii="HGS創英角ｺﾞｼｯｸUB" w:eastAsia="HGS創英角ｺﾞｼｯｸUB" w:hAnsi="HGS創英角ｺﾞｼｯｸUB" w:hint="eastAsia"/>
              </w:rPr>
              <w:t>奈良県太陽光発電条例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282BBCCA" w14:textId="4B695BD5" w:rsidR="002E0995" w:rsidRPr="001C566D" w:rsidRDefault="00BD2CF0" w:rsidP="00320EE6">
            <w:r w:rsidRPr="00AE1D3F">
              <w:rPr>
                <w:rFonts w:hint="eastAsia"/>
                <w:color w:val="FF0000"/>
                <w:sz w:val="18"/>
              </w:rPr>
              <w:t>奈良県</w:t>
            </w:r>
            <w:r w:rsidR="00790B62" w:rsidRPr="00AE1D3F">
              <w:rPr>
                <w:rFonts w:hint="eastAsia"/>
                <w:color w:val="FF0000"/>
                <w:sz w:val="18"/>
              </w:rPr>
              <w:t xml:space="preserve"> </w:t>
            </w:r>
            <w:r w:rsidRPr="00AE1D3F">
              <w:rPr>
                <w:rFonts w:hint="eastAsia"/>
                <w:color w:val="FF0000"/>
                <w:sz w:val="18"/>
              </w:rPr>
              <w:t>環境政策課</w:t>
            </w:r>
          </w:p>
        </w:tc>
        <w:tc>
          <w:tcPr>
            <w:tcW w:w="1134" w:type="dxa"/>
            <w:gridSpan w:val="2"/>
          </w:tcPr>
          <w:p w14:paraId="30F6671A" w14:textId="1EB81ECA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77DE227D" w14:textId="77777777" w:rsidR="002E0995" w:rsidRPr="001C566D" w:rsidRDefault="002E0995" w:rsidP="00320EE6"/>
        </w:tc>
      </w:tr>
      <w:tr w:rsidR="0085675B" w:rsidRPr="001C566D" w14:paraId="5B42CB3A" w14:textId="77777777" w:rsidTr="000041E8">
        <w:trPr>
          <w:trHeight w:val="68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32EF07D7" w:rsidR="0085675B" w:rsidRDefault="0085675B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</w:tcPr>
          <w:p w14:paraId="62CD061F" w14:textId="4537BB10" w:rsidR="0085675B" w:rsidRPr="00AB7302" w:rsidRDefault="0085675B" w:rsidP="00320EE6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6E70C407" w14:textId="77777777" w:rsidR="0085675B" w:rsidRPr="001C566D" w:rsidRDefault="0085675B" w:rsidP="00320EE6"/>
        </w:tc>
        <w:tc>
          <w:tcPr>
            <w:tcW w:w="1134" w:type="dxa"/>
            <w:gridSpan w:val="2"/>
          </w:tcPr>
          <w:p w14:paraId="771D288A" w14:textId="1881EC6C" w:rsidR="0085675B" w:rsidRPr="00A471F6" w:rsidRDefault="0085675B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34A93AD5" w14:textId="77777777" w:rsidR="0085675B" w:rsidRPr="001C566D" w:rsidRDefault="0085675B" w:rsidP="00320EE6"/>
        </w:tc>
      </w:tr>
      <w:tr w:rsidR="0085675B" w:rsidRPr="001C566D" w14:paraId="4DCDD18F" w14:textId="77777777" w:rsidTr="000041E8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271E97" w14:textId="77777777" w:rsidR="0085675B" w:rsidRDefault="0085675B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2ECD5B87" w14:textId="3AE28227" w:rsidR="0085675B" w:rsidRDefault="0085675B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</w:tcPr>
          <w:p w14:paraId="173D0743" w14:textId="77777777" w:rsidR="0085675B" w:rsidRPr="001C566D" w:rsidRDefault="0085675B" w:rsidP="00320EE6"/>
        </w:tc>
        <w:tc>
          <w:tcPr>
            <w:tcW w:w="1134" w:type="dxa"/>
            <w:gridSpan w:val="2"/>
          </w:tcPr>
          <w:p w14:paraId="1B4C582E" w14:textId="7F41D1D1" w:rsidR="0085675B" w:rsidRPr="00A471F6" w:rsidRDefault="0085675B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5ADF9116" w14:textId="77777777" w:rsidR="0085675B" w:rsidRPr="001C566D" w:rsidRDefault="0085675B" w:rsidP="00320EE6"/>
        </w:tc>
      </w:tr>
      <w:tr w:rsidR="0085675B" w:rsidRPr="001C566D" w14:paraId="392E6FA3" w14:textId="77777777" w:rsidTr="000041E8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CF2A8E" w14:textId="77777777" w:rsidR="0085675B" w:rsidRDefault="0085675B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  <w:tcBorders>
              <w:bottom w:val="single" w:sz="12" w:space="0" w:color="auto"/>
            </w:tcBorders>
          </w:tcPr>
          <w:p w14:paraId="30A033B2" w14:textId="77777777" w:rsidR="0085675B" w:rsidRDefault="0085675B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</w:tcPr>
          <w:p w14:paraId="0CEC10A7" w14:textId="77777777" w:rsidR="0085675B" w:rsidRPr="001C566D" w:rsidRDefault="0085675B" w:rsidP="00320EE6"/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57479A1A" w14:textId="054692E9" w:rsidR="0085675B" w:rsidRPr="00A471F6" w:rsidRDefault="0085675B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EFC390" w14:textId="77777777" w:rsidR="0085675B" w:rsidRPr="001C566D" w:rsidRDefault="0085675B" w:rsidP="00320EE6"/>
        </w:tc>
      </w:tr>
    </w:tbl>
    <w:p w14:paraId="0EF9CFAE" w14:textId="2D765F79" w:rsidR="00320EE6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  <w:r w:rsidRPr="00DF0DAF">
        <w:rPr>
          <w:rFonts w:ascii="ＭＳ ゴシック" w:eastAsia="ＭＳ ゴシック" w:hAnsi="ＭＳ ゴシック"/>
          <w:color w:val="FF0000"/>
          <w:sz w:val="20"/>
          <w:szCs w:val="21"/>
        </w:rPr>
        <w:t>※　規制法や条例制定状況によって規制法令欄は適宜追記・削除して使用してください。</w:t>
      </w:r>
    </w:p>
    <w:p w14:paraId="5B1E1A66" w14:textId="176708B8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：　　　　　　　　　　</w:t>
      </w:r>
    </w:p>
    <w:sectPr w:rsidR="00320EE6" w:rsidRPr="00BC708D" w:rsidSect="00B27FAA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B1AD" w14:textId="77777777" w:rsidR="002F1DC1" w:rsidRDefault="002F1DC1" w:rsidP="00C13195">
      <w:r>
        <w:separator/>
      </w:r>
    </w:p>
  </w:endnote>
  <w:endnote w:type="continuationSeparator" w:id="0">
    <w:p w14:paraId="20DEADC4" w14:textId="77777777" w:rsidR="002F1DC1" w:rsidRDefault="002F1DC1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9503" w14:textId="77777777" w:rsidR="002F1DC1" w:rsidRDefault="002F1DC1" w:rsidP="00C13195">
      <w:r>
        <w:separator/>
      </w:r>
    </w:p>
  </w:footnote>
  <w:footnote w:type="continuationSeparator" w:id="0">
    <w:p w14:paraId="1041EAA9" w14:textId="77777777" w:rsidR="002F1DC1" w:rsidRDefault="002F1DC1" w:rsidP="00C1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E"/>
    <w:rsid w:val="000041E8"/>
    <w:rsid w:val="00022EBE"/>
    <w:rsid w:val="000A441D"/>
    <w:rsid w:val="000B71D4"/>
    <w:rsid w:val="00112ADC"/>
    <w:rsid w:val="00136266"/>
    <w:rsid w:val="001C566D"/>
    <w:rsid w:val="001D7C89"/>
    <w:rsid w:val="00296C46"/>
    <w:rsid w:val="002B27DE"/>
    <w:rsid w:val="002B4D3B"/>
    <w:rsid w:val="002D0D9F"/>
    <w:rsid w:val="002E0995"/>
    <w:rsid w:val="002F1DC1"/>
    <w:rsid w:val="00320EE6"/>
    <w:rsid w:val="00374992"/>
    <w:rsid w:val="00576038"/>
    <w:rsid w:val="00597FBE"/>
    <w:rsid w:val="005A1809"/>
    <w:rsid w:val="005B6662"/>
    <w:rsid w:val="0061673C"/>
    <w:rsid w:val="00642972"/>
    <w:rsid w:val="00790B62"/>
    <w:rsid w:val="00841850"/>
    <w:rsid w:val="0085675B"/>
    <w:rsid w:val="008E4530"/>
    <w:rsid w:val="00947519"/>
    <w:rsid w:val="00950431"/>
    <w:rsid w:val="009A44D1"/>
    <w:rsid w:val="009B42B6"/>
    <w:rsid w:val="009F09CB"/>
    <w:rsid w:val="00A25DCD"/>
    <w:rsid w:val="00A471F6"/>
    <w:rsid w:val="00A66CFB"/>
    <w:rsid w:val="00AB7302"/>
    <w:rsid w:val="00AC19E7"/>
    <w:rsid w:val="00AE1D3F"/>
    <w:rsid w:val="00B12823"/>
    <w:rsid w:val="00B27FAA"/>
    <w:rsid w:val="00B85AC3"/>
    <w:rsid w:val="00B87A8D"/>
    <w:rsid w:val="00BA3BFA"/>
    <w:rsid w:val="00BA4989"/>
    <w:rsid w:val="00BB5982"/>
    <w:rsid w:val="00BC708D"/>
    <w:rsid w:val="00BD2CF0"/>
    <w:rsid w:val="00C13195"/>
    <w:rsid w:val="00CB03D2"/>
    <w:rsid w:val="00D54DB8"/>
    <w:rsid w:val="00D835B1"/>
    <w:rsid w:val="00D932DB"/>
    <w:rsid w:val="00D97B38"/>
    <w:rsid w:val="00DF0DAF"/>
    <w:rsid w:val="00E261D4"/>
    <w:rsid w:val="00E34088"/>
    <w:rsid w:val="00EF4B2F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  <w:style w:type="paragraph" w:styleId="a9">
    <w:name w:val="Balloon Text"/>
    <w:basedOn w:val="a"/>
    <w:link w:val="aa"/>
    <w:uiPriority w:val="99"/>
    <w:semiHidden/>
    <w:unhideWhenUsed/>
    <w:rsid w:val="0064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iti0052</cp:lastModifiedBy>
  <cp:revision>24</cp:revision>
  <cp:lastPrinted>2025-02-27T07:21:00Z</cp:lastPrinted>
  <dcterms:created xsi:type="dcterms:W3CDTF">2022-02-10T02:28:00Z</dcterms:created>
  <dcterms:modified xsi:type="dcterms:W3CDTF">2025-02-27T07:28:00Z</dcterms:modified>
</cp:coreProperties>
</file>