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28D2" w14:textId="0BF066EC" w:rsidR="00DC5812" w:rsidRPr="00DC5812" w:rsidRDefault="00DC5812" w:rsidP="00DC5812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ゴシック" w:eastAsia="ＭＳ ゴシック" w:hAnsi="ＭＳ ゴシック" w:cs="ＭＳ Ｐゴシック" w:hint="eastAsia"/>
          <w:color w:val="FFFFFF"/>
          <w:kern w:val="0"/>
          <w:sz w:val="40"/>
          <w:szCs w:val="40"/>
          <w:bdr w:val="none" w:sz="0" w:space="0" w:color="auto" w:frame="1"/>
        </w:rPr>
      </w:pPr>
      <w:bookmarkStart w:id="0" w:name="_Hlk160027803"/>
      <w:r w:rsidRPr="00DC5812">
        <w:rPr>
          <w:rFonts w:ascii="ＭＳ ゴシック" w:eastAsia="ＭＳ ゴシック" w:hAnsi="ＭＳ ゴシック" w:cs="ＭＳ Ｐゴシック" w:hint="eastAsia"/>
          <w:color w:val="FFFFFF"/>
          <w:kern w:val="0"/>
          <w:sz w:val="40"/>
          <w:szCs w:val="40"/>
          <w:highlight w:val="black"/>
          <w:bdr w:val="none" w:sz="0" w:space="0" w:color="auto" w:frame="1"/>
        </w:rPr>
        <w:t xml:space="preserve">　申請書以外に添付する書類一覧　</w:t>
      </w:r>
    </w:p>
    <w:p w14:paraId="5832AD99" w14:textId="7D3E33CD" w:rsidR="00B50430" w:rsidRPr="00B50430" w:rsidRDefault="00B50430" w:rsidP="00B50430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B50430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　訪問サービス事業</w:t>
      </w:r>
    </w:p>
    <w:tbl>
      <w:tblPr>
        <w:tblW w:w="994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6260"/>
        <w:gridCol w:w="1417"/>
        <w:gridCol w:w="1700"/>
      </w:tblGrid>
      <w:tr w:rsidR="00B50430" w:rsidRPr="00B50430" w14:paraId="30A6CB52" w14:textId="77777777" w:rsidTr="00B32A7F">
        <w:trPr>
          <w:trHeight w:val="4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AA42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3B8DA72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　付　書　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A0EC3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9267D8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B50430" w:rsidRPr="00B50430" w14:paraId="5B9678EC" w14:textId="77777777" w:rsidTr="00B32A7F">
        <w:trPr>
          <w:trHeight w:val="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DA5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90DFA83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吉野町介護予防・生活支援サービス（訪問型サービス）事業者の指定に係る記載事項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50706C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付表１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0F5AA6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292D6CD4" w14:textId="77777777" w:rsidTr="00B32A7F">
        <w:trPr>
          <w:trHeight w:val="6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9D139" w14:textId="77777777" w:rsidR="00B50430" w:rsidRPr="00B50430" w:rsidRDefault="00B50430" w:rsidP="00B50430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Times New Roman" w:hint="eastAsia"/>
                <w:color w:val="00000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2BCC493B" w14:textId="77777777" w:rsidR="00B50430" w:rsidRPr="00B50430" w:rsidRDefault="00B50430" w:rsidP="00B50430">
            <w:pPr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法人登記事項証明書又は条例等（ただし発行されてから３ヶ月以内のものに限る。）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72227E3" w14:textId="77777777" w:rsidR="00B50430" w:rsidRPr="00B50430" w:rsidRDefault="00B50430" w:rsidP="00B50430">
            <w:pPr>
              <w:ind w:leftChars="-49" w:left="-103" w:rightChars="-47" w:right="-99"/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546105EE" w14:textId="77777777" w:rsidR="00B50430" w:rsidRPr="00B50430" w:rsidRDefault="00B50430" w:rsidP="00B50430">
            <w:pPr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指定の更新を受けようとするときは、届け出済みの内容から変更がない場合、添付を省略することが可能</w:t>
            </w:r>
          </w:p>
        </w:tc>
      </w:tr>
      <w:tr w:rsidR="00B50430" w:rsidRPr="00B50430" w14:paraId="1BBC89EA" w14:textId="77777777" w:rsidTr="00B32A7F">
        <w:trPr>
          <w:trHeight w:val="7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4D409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A374101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運営規程（料金表含む。）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C56DC7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511176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0DE68A5A" w14:textId="77777777" w:rsidTr="00B32A7F">
        <w:trPr>
          <w:trHeight w:val="19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39D44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44B50994" w14:textId="77777777" w:rsidR="00B50430" w:rsidRPr="00B50430" w:rsidRDefault="00B50430" w:rsidP="00B50430">
            <w:pPr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サービス提供責任者経歴書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3D3E5E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参考様式１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788E808D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B50430" w:rsidRPr="00B50430" w14:paraId="6B19CB19" w14:textId="77777777" w:rsidTr="00B32A7F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64C2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9B53E00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従業者の勤務体制及び勤務形態一覧表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18762A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参考様式２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7A263C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3FDB5A09" w14:textId="77777777" w:rsidTr="00B32A7F">
        <w:trPr>
          <w:trHeight w:val="70"/>
        </w:trPr>
        <w:tc>
          <w:tcPr>
            <w:tcW w:w="99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6F39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164C257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資格証の写し、雇用契約書の写し又は誓約文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8034E9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7A960D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2DCF202F" w14:textId="77777777" w:rsidTr="00B32A7F">
        <w:trPr>
          <w:trHeight w:val="7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5D19DD5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44C424B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事業所平面図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14:paraId="3C98173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31C0000F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49FB2BCC" w14:textId="77777777" w:rsidTr="00B32A7F">
        <w:trPr>
          <w:trHeight w:val="7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271A7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49F17EB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設備・備品等一覧表（外観及び内部の様子がわかる写真）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06655CC7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参考様式４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79A4FFE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0DAA690C" w14:textId="77777777" w:rsidTr="00B32A7F">
        <w:trPr>
          <w:trHeight w:val="70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BFEF6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00F2A5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695E29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参考様式５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4E29E7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5634E080" w14:textId="77777777" w:rsidTr="00B32A7F">
        <w:trPr>
          <w:trHeight w:val="70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8CBB03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7AEF5121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個人情報の取扱及び事故発生時の対応について定めたもの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4A086689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3F525FE0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マニュアル又は重要事項説明書</w:t>
            </w:r>
          </w:p>
        </w:tc>
      </w:tr>
      <w:tr w:rsidR="00B50430" w:rsidRPr="00B50430" w14:paraId="2A950E0C" w14:textId="77777777" w:rsidTr="00B32A7F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5957D52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14:paraId="12F57F12" w14:textId="77777777" w:rsidR="00B50430" w:rsidRPr="00B50430" w:rsidRDefault="00B50430" w:rsidP="00B50430">
            <w:pPr>
              <w:snapToGrid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吉野町介護予防・生活支援サービス事業所の指定等並び事業の人員、設備及び運営に関する基準を定める要綱第４条各号の規定に該当しない旨の誓約書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6F18859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AC8F61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041613FE" w14:textId="77777777" w:rsidTr="00B32A7F">
        <w:trPr>
          <w:trHeight w:val="50"/>
        </w:trPr>
        <w:tc>
          <w:tcPr>
            <w:tcW w:w="9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3489F5A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8"/>
                <w:szCs w:val="8"/>
              </w:rPr>
            </w:pPr>
          </w:p>
        </w:tc>
      </w:tr>
      <w:tr w:rsidR="00B50430" w:rsidRPr="00B50430" w14:paraId="1720DDC3" w14:textId="77777777" w:rsidTr="00B32A7F">
        <w:trPr>
          <w:trHeight w:val="7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5E09B803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noWrap/>
            <w:vAlign w:val="center"/>
            <w:hideMark/>
          </w:tcPr>
          <w:p w14:paraId="35E52288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介護予防・生活支援総合事業費算定に係る体制等に関する届出書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14:paraId="326A9446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3DC7053E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47711493" w14:textId="77777777" w:rsidTr="00B32A7F">
        <w:trPr>
          <w:trHeight w:val="70"/>
        </w:trPr>
        <w:tc>
          <w:tcPr>
            <w:tcW w:w="5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2E84B3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14:paraId="04999057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介護予防・生活支援総合事業費算定に係る体制等状況一覧表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1242FE8C" w14:textId="77777777" w:rsidR="00B50430" w:rsidRPr="00B50430" w:rsidRDefault="00B50430" w:rsidP="00B50430">
            <w:pPr>
              <w:widowControl/>
              <w:ind w:leftChars="-49" w:left="-103" w:rightChars="-47" w:right="-99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参考様式８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2C096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858053E" w14:textId="77777777" w:rsidR="00DC5812" w:rsidRDefault="00DC5812" w:rsidP="00B50430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</w:p>
    <w:p w14:paraId="22923A42" w14:textId="0A60A2F3" w:rsidR="00B50430" w:rsidRPr="00B50430" w:rsidRDefault="00B50430" w:rsidP="00B50430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  <w:r w:rsidRPr="00B5043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通所サービス事業</w:t>
      </w:r>
    </w:p>
    <w:tbl>
      <w:tblPr>
        <w:tblW w:w="994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6261"/>
        <w:gridCol w:w="1417"/>
        <w:gridCol w:w="1700"/>
      </w:tblGrid>
      <w:tr w:rsidR="00B50430" w:rsidRPr="00B50430" w14:paraId="48B63BB3" w14:textId="77777777" w:rsidTr="00B32A7F">
        <w:trPr>
          <w:trHeight w:val="40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C998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6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12FC155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　付　書　類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18B00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様式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E2691D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B50430" w:rsidRPr="00B50430" w14:paraId="01DC6739" w14:textId="77777777" w:rsidTr="00B32A7F">
        <w:trPr>
          <w:trHeight w:val="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D2443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304D6D7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吉野町介護予防・生活支援サービス（通所型サービス）の指定に係る記載事項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2A7EE" w14:textId="77777777" w:rsidR="00B50430" w:rsidRPr="00B50430" w:rsidRDefault="00B50430" w:rsidP="00B50430">
            <w:pPr>
              <w:widowControl/>
              <w:ind w:leftChars="-49" w:left="-10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付表２－１、</w:t>
            </w:r>
          </w:p>
          <w:p w14:paraId="3FE14DA6" w14:textId="77777777" w:rsidR="00B50430" w:rsidRPr="00B50430" w:rsidRDefault="00B50430" w:rsidP="00B50430">
            <w:pPr>
              <w:widowControl/>
              <w:ind w:leftChars="-49" w:left="-10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付表２－２、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6CB158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11FCF97B" w14:textId="77777777" w:rsidTr="00B32A7F">
        <w:trPr>
          <w:trHeight w:val="6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0988C" w14:textId="77777777" w:rsidR="00B50430" w:rsidRPr="00B50430" w:rsidRDefault="00B50430" w:rsidP="00B50430">
            <w:pPr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Times New Roman" w:hint="eastAsia"/>
                <w:color w:val="000000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D991E76" w14:textId="77777777" w:rsidR="00B50430" w:rsidRPr="00B50430" w:rsidRDefault="00B50430" w:rsidP="00B50430">
            <w:pPr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法人登記事項証明書又は条例等（ただし発行されてから３ヶ月以内のものに限る。）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325921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4920CAC" w14:textId="77777777" w:rsidR="00B50430" w:rsidRPr="00B50430" w:rsidRDefault="00B50430" w:rsidP="00B50430">
            <w:pPr>
              <w:jc w:val="left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指定の更新を受けようとするときは、届け出済みの内容から変更がない場合、添付を省略することが可能</w:t>
            </w:r>
          </w:p>
        </w:tc>
      </w:tr>
      <w:tr w:rsidR="00B50430" w:rsidRPr="00B50430" w14:paraId="221A9367" w14:textId="77777777" w:rsidTr="00B32A7F">
        <w:trPr>
          <w:trHeight w:val="70"/>
        </w:trPr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B92B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E393932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運営規程（料金表含む。）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54198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63BB7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121F2F6E" w14:textId="77777777" w:rsidTr="00B32A7F">
        <w:trPr>
          <w:trHeight w:val="19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967B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35BAD223" w14:textId="77777777" w:rsidR="00B50430" w:rsidRPr="00B50430" w:rsidRDefault="00B50430" w:rsidP="00B50430">
            <w:pPr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管理者経歴書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1C6074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  <w:r w:rsidRPr="00B50430">
              <w:rPr>
                <w:rFonts w:ascii="Century" w:eastAsia="ＭＳ 明朝" w:hAnsi="Century" w:cs="Times New Roman" w:hint="eastAsia"/>
                <w:color w:val="000000"/>
              </w:rPr>
              <w:t>参考様式１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6AAD36E0" w14:textId="77777777" w:rsidR="00B50430" w:rsidRPr="00B50430" w:rsidRDefault="00B50430" w:rsidP="00B50430">
            <w:pPr>
              <w:jc w:val="center"/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B50430" w:rsidRPr="00B50430" w14:paraId="64F72B35" w14:textId="77777777" w:rsidTr="00B32A7F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B52B2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D50584C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従業者の勤務体制及び勤務形態一覧表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582916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参考様式２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2D03C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7F9D6C4E" w14:textId="77777777" w:rsidTr="00B32A7F">
        <w:trPr>
          <w:trHeight w:val="70"/>
        </w:trPr>
        <w:tc>
          <w:tcPr>
            <w:tcW w:w="99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6D63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5E0E66B3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資格証の写し、雇用契約書の写し又は誓約文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6C50E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4296BB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7CE908BA" w14:textId="77777777" w:rsidTr="00B32A7F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5550ED96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1CB77A12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事業所平面図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14:paraId="45D2D19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14:paraId="43BE7706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403028B7" w14:textId="77777777" w:rsidTr="00B32A7F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0C8D3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02506DE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設備・備品等一覧表(外観及び内部の様子がわかる写真)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14:paraId="47853FAD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参考様式４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DE89F32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7A8184CE" w14:textId="77777777" w:rsidTr="00B32A7F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CF5F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E9E2FA7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利用者からの苦情を処理するために講ずる措置の概要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596DFBA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参考様式５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11B60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1F4CF15F" w14:textId="77777777" w:rsidTr="00B32A7F">
        <w:trPr>
          <w:trHeight w:val="7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D0D79C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7EC506A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個人情報の取扱及び事故発生時の対応について定めたもの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14:paraId="4FD5DD0E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5A8E472A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マニュアル又は重要事項説明書</w:t>
            </w:r>
          </w:p>
        </w:tc>
      </w:tr>
      <w:tr w:rsidR="00B50430" w:rsidRPr="00B50430" w14:paraId="30B1098F" w14:textId="77777777" w:rsidTr="00B32A7F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5D49E8E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14:paraId="28D38DA5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吉野町介護予防・生活支援サービス事業所の指定等並び事業の人員、設備及び運営に関する基準を定める要綱第４条各号の規定に該当しない旨の誓約書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14:paraId="56EDC789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0CAF61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32E4F205" w14:textId="77777777" w:rsidTr="00B32A7F">
        <w:trPr>
          <w:trHeight w:val="50"/>
        </w:trPr>
        <w:tc>
          <w:tcPr>
            <w:tcW w:w="99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2C88D64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8"/>
                <w:szCs w:val="8"/>
              </w:rPr>
            </w:pPr>
          </w:p>
        </w:tc>
      </w:tr>
      <w:tr w:rsidR="00B50430" w:rsidRPr="00B50430" w14:paraId="6967C914" w14:textId="77777777" w:rsidTr="00B32A7F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1425889B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26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14:paraId="7EF64D2A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介護予防・生活支援総合事業費算定に係る体制等に関する届出書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14:paraId="49FB4090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参考様式７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46E8BB57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50430" w:rsidRPr="00B50430" w14:paraId="5292D53D" w14:textId="77777777" w:rsidTr="00B32A7F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99E140" w14:textId="77777777" w:rsidR="00B50430" w:rsidRPr="00B50430" w:rsidRDefault="00B50430" w:rsidP="00B5043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633E0D" w14:textId="77777777" w:rsidR="00B50430" w:rsidRPr="00B50430" w:rsidRDefault="00B50430" w:rsidP="00B5043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介護予防・生活支援総合事業費算定に係る体制等状況一覧表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1503E7B" w14:textId="77777777" w:rsidR="00B50430" w:rsidRPr="00B50430" w:rsidRDefault="00B50430" w:rsidP="00B50430">
            <w:pPr>
              <w:widowControl/>
              <w:ind w:leftChars="-49" w:left="-103" w:rightChars="-47" w:right="-99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5043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参考様式８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79D2A4" w14:textId="77777777" w:rsidR="00B50430" w:rsidRPr="00B50430" w:rsidRDefault="00B50430" w:rsidP="00B5043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bookmarkEnd w:id="0"/>
    </w:tbl>
    <w:p w14:paraId="2D631D7E" w14:textId="5B13F6AE" w:rsidR="00D91D3C" w:rsidRDefault="00D91D3C" w:rsidP="00DE4ED6">
      <w:pPr>
        <w:rPr>
          <w:rFonts w:hint="eastAsia"/>
        </w:rPr>
      </w:pPr>
    </w:p>
    <w:sectPr w:rsidR="00D91D3C" w:rsidSect="001403E4">
      <w:pgSz w:w="11907" w:h="16840" w:code="9"/>
      <w:pgMar w:top="567" w:right="1134" w:bottom="3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9BA" w14:textId="77777777" w:rsidR="00D23392" w:rsidRDefault="00D23392" w:rsidP="00DE4ED6">
      <w:r>
        <w:separator/>
      </w:r>
    </w:p>
  </w:endnote>
  <w:endnote w:type="continuationSeparator" w:id="0">
    <w:p w14:paraId="1B4B80F4" w14:textId="77777777" w:rsidR="00D23392" w:rsidRDefault="00D23392" w:rsidP="00DE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A579" w14:textId="77777777" w:rsidR="00D23392" w:rsidRDefault="00D23392" w:rsidP="00DE4ED6">
      <w:r>
        <w:separator/>
      </w:r>
    </w:p>
  </w:footnote>
  <w:footnote w:type="continuationSeparator" w:id="0">
    <w:p w14:paraId="000A1562" w14:textId="77777777" w:rsidR="00D23392" w:rsidRDefault="00D23392" w:rsidP="00DE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30"/>
    <w:rsid w:val="0032271D"/>
    <w:rsid w:val="00B50430"/>
    <w:rsid w:val="00D23392"/>
    <w:rsid w:val="00D86862"/>
    <w:rsid w:val="00D91D3C"/>
    <w:rsid w:val="00DC5812"/>
    <w:rsid w:val="00D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2382A"/>
  <w15:chartTrackingRefBased/>
  <w15:docId w15:val="{51F732C8-0EB3-48B9-96C2-DA7E9717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ED6"/>
  </w:style>
  <w:style w:type="paragraph" w:styleId="a5">
    <w:name w:val="footer"/>
    <w:basedOn w:val="a"/>
    <w:link w:val="a6"/>
    <w:uiPriority w:val="99"/>
    <w:unhideWhenUsed/>
    <w:rsid w:val="00DE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its0047</dc:creator>
  <cp:keywords/>
  <dc:description/>
  <cp:lastModifiedBy>its0047</cp:lastModifiedBy>
  <cp:revision>3</cp:revision>
  <cp:lastPrinted>2024-02-28T06:56:00Z</cp:lastPrinted>
  <dcterms:created xsi:type="dcterms:W3CDTF">2024-02-28T06:32:00Z</dcterms:created>
  <dcterms:modified xsi:type="dcterms:W3CDTF">2024-02-28T06:57:00Z</dcterms:modified>
</cp:coreProperties>
</file>