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A2F51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6"/>
          <w:szCs w:val="36"/>
        </w:rPr>
        <w:t>入　札　辞　退　届</w:t>
      </w: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A2F51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件　　　名</w:t>
      </w:r>
      <w:r w:rsidRPr="000A2F51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0A2F51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：</w:t>
      </w:r>
      <w:r w:rsidRPr="000A2F51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A2F51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入　札　日</w:t>
      </w:r>
      <w:r w:rsidRPr="000A2F51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0A2F51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：</w:t>
      </w:r>
      <w:r w:rsidRPr="000A2F51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="00E603BA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令和</w:t>
      </w:r>
      <w:r w:rsidRPr="000A2F51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年　　月　　日</w:t>
      </w: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このたび、上記の件に係る入札の指名を受けましたが、入札を辞退します。</w:t>
      </w: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="00E603B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bookmarkStart w:id="0" w:name="_GoBack"/>
      <w:bookmarkEnd w:id="0"/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吉野町長　</w:t>
      </w:r>
      <w:r w:rsidRPr="000A2F51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北</w:t>
      </w:r>
      <w:r w:rsidRPr="000A2F51"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  <w:t xml:space="preserve"> </w:t>
      </w:r>
      <w:r w:rsidRPr="000A2F51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岡</w:t>
      </w:r>
      <w:r w:rsidRPr="000A2F51"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  <w:t xml:space="preserve">  </w:t>
      </w:r>
      <w:r w:rsidRPr="000A2F51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篤</w:t>
      </w: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0A2F5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</w:t>
      </w: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住所・所在地　</w:t>
      </w: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</w:t>
      </w:r>
      <w:r w:rsidRPr="000A2F51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</w:t>
      </w: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</w:t>
      </w: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商号又は名称　</w:t>
      </w: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</w:t>
      </w:r>
      <w:r w:rsidRPr="000A2F51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</w:t>
      </w: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</w:t>
      </w: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代表者職氏名　</w:t>
      </w: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 w:rsidRPr="000A2F51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</w:t>
      </w:r>
      <w:r w:rsidRPr="000A2F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㊞</w:t>
      </w:r>
    </w:p>
    <w:p w:rsidR="000A2F51" w:rsidRPr="000A2F51" w:rsidRDefault="000A2F51" w:rsidP="000A2F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sectPr w:rsidR="000A2F51" w:rsidRPr="000A2F51" w:rsidSect="000A2F51">
      <w:pgSz w:w="11906" w:h="16838"/>
      <w:pgMar w:top="1134" w:right="1134" w:bottom="1134" w:left="1700" w:header="720" w:footer="720" w:gutter="0"/>
      <w:cols w:space="720"/>
      <w:noEndnote/>
      <w:docGrid w:type="linesAndChars" w:linePitch="316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51"/>
    <w:rsid w:val="000A2F51"/>
    <w:rsid w:val="00C84C30"/>
    <w:rsid w:val="00E6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411C0D-425A-4FD3-8575-51D30590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it069</dc:creator>
  <cp:keywords/>
  <dc:description/>
  <cp:lastModifiedBy>it053</cp:lastModifiedBy>
  <cp:revision>2</cp:revision>
  <dcterms:created xsi:type="dcterms:W3CDTF">2014-04-18T00:50:00Z</dcterms:created>
  <dcterms:modified xsi:type="dcterms:W3CDTF">2019-09-12T07:19:00Z</dcterms:modified>
</cp:coreProperties>
</file>