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委　　任　　状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CE48C8" w:rsidP="00AA545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令和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年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月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日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吉野町長　</w:t>
      </w:r>
      <w:r w:rsidR="0000088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中井　章太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様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AA545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（委任者）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</w:t>
      </w:r>
      <w:bookmarkStart w:id="0" w:name="_GoBack"/>
      <w:bookmarkEnd w:id="0"/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住所・所在地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商号又は名称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代表者職氏名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㊞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私は、　　　　　　　　　　　　を代理人と定め、下記の件に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関する入札の一切の権限を委任します。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記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１．件名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　　　　　に係る入札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２．受任者使用印鑑</w:t>
      </w:r>
    </w:p>
    <w:tbl>
      <w:tblPr>
        <w:tblW w:w="0" w:type="auto"/>
        <w:tblInd w:w="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</w:tblGrid>
      <w:tr w:rsidR="00AA5451" w:rsidRPr="00AA545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808080"/>
          <w:kern w:val="0"/>
          <w:sz w:val="22"/>
        </w:rPr>
        <w:t>（注）委任状の様式は自由であるので、この委任状でなくても良い。</w:t>
      </w:r>
    </w:p>
    <w:p w:rsidR="003604E1" w:rsidRPr="00AA5451" w:rsidRDefault="003604E1"/>
    <w:sectPr w:rsidR="003604E1" w:rsidRPr="00AA5451" w:rsidSect="00AA5451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0088D"/>
    <w:rsid w:val="003604E1"/>
    <w:rsid w:val="00AA5451"/>
    <w:rsid w:val="00C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2E355"/>
  <w15:chartTrackingRefBased/>
  <w15:docId w15:val="{F50369B1-47B4-4675-8CC7-1313F34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Administrator</cp:lastModifiedBy>
  <cp:revision>3</cp:revision>
  <dcterms:created xsi:type="dcterms:W3CDTF">2014-04-18T00:46:00Z</dcterms:created>
  <dcterms:modified xsi:type="dcterms:W3CDTF">2020-10-13T10:25:00Z</dcterms:modified>
</cp:coreProperties>
</file>